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 xml:space="preserve">о наличии мест в первых классах </w:t>
      </w:r>
    </w:p>
    <w:p w:rsidR="00594A89" w:rsidRPr="00C1024A" w:rsidRDefault="00B25473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4A">
        <w:rPr>
          <w:rFonts w:ascii="Times New Roman" w:hAnsi="Times New Roman" w:cs="Times New Roman"/>
          <w:b/>
          <w:sz w:val="28"/>
          <w:szCs w:val="28"/>
        </w:rPr>
        <w:t>на 202</w:t>
      </w:r>
      <w:r w:rsidR="0076550B">
        <w:rPr>
          <w:rFonts w:ascii="Times New Roman" w:hAnsi="Times New Roman" w:cs="Times New Roman"/>
          <w:b/>
          <w:sz w:val="28"/>
          <w:szCs w:val="28"/>
        </w:rPr>
        <w:t>5</w:t>
      </w:r>
      <w:r w:rsidR="00B00B63" w:rsidRPr="00C1024A">
        <w:rPr>
          <w:rFonts w:ascii="Times New Roman" w:hAnsi="Times New Roman" w:cs="Times New Roman"/>
          <w:b/>
          <w:sz w:val="28"/>
          <w:szCs w:val="28"/>
        </w:rPr>
        <w:t>-20</w:t>
      </w:r>
      <w:r w:rsidR="00D7453D" w:rsidRPr="00C1024A">
        <w:rPr>
          <w:rFonts w:ascii="Times New Roman" w:hAnsi="Times New Roman" w:cs="Times New Roman"/>
          <w:b/>
          <w:sz w:val="28"/>
          <w:szCs w:val="28"/>
        </w:rPr>
        <w:t>2</w:t>
      </w:r>
      <w:r w:rsidR="0076550B">
        <w:rPr>
          <w:rFonts w:ascii="Times New Roman" w:hAnsi="Times New Roman" w:cs="Times New Roman"/>
          <w:b/>
          <w:sz w:val="28"/>
          <w:szCs w:val="28"/>
        </w:rPr>
        <w:t>6</w:t>
      </w:r>
      <w:r w:rsidR="00321A36" w:rsidRPr="00C10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89" w:rsidRPr="00C1024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94A89" w:rsidRPr="00C1024A" w:rsidRDefault="0076550B" w:rsidP="00594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D7453D" w:rsidRPr="00C102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453D" w:rsidRPr="00C1024A">
        <w:rPr>
          <w:rFonts w:ascii="Times New Roman" w:hAnsi="Times New Roman" w:cs="Times New Roman"/>
          <w:sz w:val="28"/>
          <w:szCs w:val="28"/>
        </w:rPr>
        <w:t>.20</w:t>
      </w:r>
      <w:r w:rsidR="00636884" w:rsidRPr="00C10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453D" w:rsidRPr="00C102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4A89" w:rsidRPr="00C1024A" w:rsidRDefault="00594A89" w:rsidP="00594A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1024A" w:rsidRPr="00C1024A" w:rsidTr="00653413">
        <w:tc>
          <w:tcPr>
            <w:tcW w:w="1666" w:type="pct"/>
          </w:tcPr>
          <w:p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Планируемое количество </w:t>
            </w:r>
          </w:p>
          <w:p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первых классов </w:t>
            </w:r>
          </w:p>
        </w:tc>
        <w:tc>
          <w:tcPr>
            <w:tcW w:w="1667" w:type="pct"/>
          </w:tcPr>
          <w:p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мест</w:t>
            </w:r>
          </w:p>
        </w:tc>
        <w:tc>
          <w:tcPr>
            <w:tcW w:w="1667" w:type="pct"/>
          </w:tcPr>
          <w:p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C1024A" w:rsidRPr="00C1024A" w:rsidTr="00653413">
        <w:tc>
          <w:tcPr>
            <w:tcW w:w="1666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426486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2D677D" w:rsidP="003A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26486"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76550B" w:rsidP="003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C1024A"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94A89" w:rsidRPr="00C1024A" w:rsidRDefault="00594A89" w:rsidP="00594A89">
      <w:pPr>
        <w:rPr>
          <w:rFonts w:ascii="Times New Roman" w:hAnsi="Times New Roman" w:cs="Times New Roman"/>
          <w:sz w:val="28"/>
          <w:szCs w:val="28"/>
        </w:rPr>
      </w:pPr>
      <w:r w:rsidRPr="00C1024A">
        <w:rPr>
          <w:rFonts w:ascii="Times New Roman" w:hAnsi="Times New Roman" w:cs="Times New Roman"/>
          <w:sz w:val="28"/>
          <w:szCs w:val="28"/>
        </w:rPr>
        <w:t xml:space="preserve"> </w:t>
      </w:r>
      <w:r w:rsidRPr="00C102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4A89" w:rsidRPr="00C1024A" w:rsidRDefault="00594A89" w:rsidP="00594A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4A89" w:rsidRPr="00C1024A" w:rsidSect="0033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A89"/>
    <w:rsid w:val="00037D3E"/>
    <w:rsid w:val="00092FFE"/>
    <w:rsid w:val="000D56A0"/>
    <w:rsid w:val="00110DDC"/>
    <w:rsid w:val="00145F7B"/>
    <w:rsid w:val="00160A4C"/>
    <w:rsid w:val="0020177C"/>
    <w:rsid w:val="002041CA"/>
    <w:rsid w:val="00207F8B"/>
    <w:rsid w:val="002157A3"/>
    <w:rsid w:val="0022394E"/>
    <w:rsid w:val="00226A7A"/>
    <w:rsid w:val="002A393E"/>
    <w:rsid w:val="002B5ACD"/>
    <w:rsid w:val="002D677D"/>
    <w:rsid w:val="002F6CBB"/>
    <w:rsid w:val="00300BCF"/>
    <w:rsid w:val="00302FD0"/>
    <w:rsid w:val="00321A36"/>
    <w:rsid w:val="00360F10"/>
    <w:rsid w:val="003A063A"/>
    <w:rsid w:val="003B4209"/>
    <w:rsid w:val="0040404D"/>
    <w:rsid w:val="0040485B"/>
    <w:rsid w:val="00426486"/>
    <w:rsid w:val="004464AB"/>
    <w:rsid w:val="00471FCA"/>
    <w:rsid w:val="00490FD4"/>
    <w:rsid w:val="004D37D5"/>
    <w:rsid w:val="00531C21"/>
    <w:rsid w:val="00556386"/>
    <w:rsid w:val="00594A89"/>
    <w:rsid w:val="005D1AB8"/>
    <w:rsid w:val="005E73AD"/>
    <w:rsid w:val="005F1119"/>
    <w:rsid w:val="00615039"/>
    <w:rsid w:val="006172E4"/>
    <w:rsid w:val="00636884"/>
    <w:rsid w:val="00653413"/>
    <w:rsid w:val="006542AC"/>
    <w:rsid w:val="006B00B3"/>
    <w:rsid w:val="006F40B0"/>
    <w:rsid w:val="00720DC8"/>
    <w:rsid w:val="0076550B"/>
    <w:rsid w:val="0084275D"/>
    <w:rsid w:val="008564B1"/>
    <w:rsid w:val="008A026B"/>
    <w:rsid w:val="008F0AA2"/>
    <w:rsid w:val="00936533"/>
    <w:rsid w:val="009B5A64"/>
    <w:rsid w:val="00A327A9"/>
    <w:rsid w:val="00AA174B"/>
    <w:rsid w:val="00B00B63"/>
    <w:rsid w:val="00B25473"/>
    <w:rsid w:val="00B25FEF"/>
    <w:rsid w:val="00B27CB4"/>
    <w:rsid w:val="00B349B6"/>
    <w:rsid w:val="00B435D7"/>
    <w:rsid w:val="00BA27AC"/>
    <w:rsid w:val="00BD1415"/>
    <w:rsid w:val="00C1024A"/>
    <w:rsid w:val="00C25FDA"/>
    <w:rsid w:val="00C64DAE"/>
    <w:rsid w:val="00C7306B"/>
    <w:rsid w:val="00CC77A4"/>
    <w:rsid w:val="00CD0EBB"/>
    <w:rsid w:val="00D126E8"/>
    <w:rsid w:val="00D7453D"/>
    <w:rsid w:val="00D94009"/>
    <w:rsid w:val="00EF4C63"/>
    <w:rsid w:val="00F24898"/>
    <w:rsid w:val="00F51A9A"/>
    <w:rsid w:val="00F87D76"/>
    <w:rsid w:val="00FB437F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5B3BB-A32F-4E0F-920B-F756245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72</cp:revision>
  <dcterms:created xsi:type="dcterms:W3CDTF">2016-01-28T14:31:00Z</dcterms:created>
  <dcterms:modified xsi:type="dcterms:W3CDTF">2025-02-13T07:00:00Z</dcterms:modified>
</cp:coreProperties>
</file>