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0434" w14:textId="77777777" w:rsidR="00052549" w:rsidRPr="00F826E7" w:rsidRDefault="00052549" w:rsidP="00052549">
      <w:pPr>
        <w:jc w:val="center"/>
        <w:rPr>
          <w:rFonts w:ascii="Times New Roman" w:hAnsi="Times New Roman"/>
          <w:b/>
          <w:bCs/>
          <w:sz w:val="24"/>
        </w:rPr>
      </w:pPr>
      <w:r w:rsidRPr="00F826E7">
        <w:rPr>
          <w:rFonts w:ascii="Times New Roman" w:hAnsi="Times New Roman"/>
          <w:b/>
          <w:bCs/>
          <w:sz w:val="24"/>
        </w:rPr>
        <w:t>Муниципальное бюджетное общеобразовательное учреждение</w:t>
      </w:r>
    </w:p>
    <w:p w14:paraId="4D5A058C" w14:textId="77777777" w:rsidR="00052549" w:rsidRPr="00F826E7" w:rsidRDefault="00052549" w:rsidP="00052549">
      <w:pPr>
        <w:tabs>
          <w:tab w:val="left" w:pos="9288"/>
        </w:tabs>
        <w:jc w:val="center"/>
        <w:rPr>
          <w:rFonts w:ascii="Times New Roman" w:hAnsi="Times New Roman"/>
          <w:b/>
          <w:bCs/>
          <w:sz w:val="24"/>
        </w:rPr>
      </w:pPr>
      <w:r w:rsidRPr="00F826E7">
        <w:rPr>
          <w:rFonts w:ascii="Times New Roman" w:hAnsi="Times New Roman"/>
          <w:b/>
          <w:bCs/>
          <w:sz w:val="24"/>
        </w:rPr>
        <w:t>«Березовская средняя общеобразовательная школа»</w:t>
      </w:r>
    </w:p>
    <w:p w14:paraId="1193B0B7" w14:textId="77777777" w:rsidR="00052549" w:rsidRPr="00F826E7" w:rsidRDefault="00052549" w:rsidP="00052549">
      <w:pPr>
        <w:tabs>
          <w:tab w:val="left" w:pos="9288"/>
        </w:tabs>
        <w:jc w:val="center"/>
        <w:rPr>
          <w:rFonts w:ascii="Times New Roman" w:hAnsi="Times New Roman"/>
          <w:b/>
          <w:bCs/>
          <w:sz w:val="24"/>
        </w:rPr>
      </w:pPr>
      <w:r w:rsidRPr="00F826E7">
        <w:rPr>
          <w:rFonts w:ascii="Times New Roman" w:hAnsi="Times New Roman"/>
          <w:b/>
          <w:bCs/>
          <w:sz w:val="24"/>
        </w:rPr>
        <w:t>Первомайского района</w:t>
      </w:r>
    </w:p>
    <w:p w14:paraId="69EF22B0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color w:val="00000A"/>
          <w:sz w:val="24"/>
        </w:rPr>
      </w:pPr>
    </w:p>
    <w:p w14:paraId="16129B59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XSpec="center" w:tblpY="-110"/>
        <w:tblW w:w="9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3245"/>
        <w:gridCol w:w="3685"/>
      </w:tblGrid>
      <w:tr w:rsidR="00052549" w14:paraId="7953B372" w14:textId="77777777" w:rsidTr="00411ACE">
        <w:trPr>
          <w:trHeight w:val="1669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62DE5DE7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lang w:eastAsia="en-US"/>
              </w:rPr>
              <w:t>«Рассмотрено»</w:t>
            </w:r>
          </w:p>
          <w:p w14:paraId="07C54615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Руководитель МО</w:t>
            </w:r>
          </w:p>
          <w:p w14:paraId="361E3AF8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kern w:val="24"/>
                <w:sz w:val="24"/>
                <w:lang w:eastAsia="en-US"/>
              </w:rPr>
            </w:pPr>
          </w:p>
          <w:p w14:paraId="40C8FD6E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03735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            </w:t>
            </w: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Заварыкина</w:t>
            </w:r>
            <w:proofErr w:type="spellEnd"/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 О.И./</w:t>
            </w:r>
          </w:p>
          <w:p w14:paraId="79AF4DC8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color w:val="FF0000"/>
                <w:kern w:val="24"/>
                <w:sz w:val="24"/>
                <w:lang w:eastAsia="en-US"/>
              </w:rPr>
            </w:pPr>
          </w:p>
          <w:p w14:paraId="5547F647" w14:textId="7BD1E2D7" w:rsidR="00052549" w:rsidRPr="00FD7B61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D7B61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Протокол № </w:t>
            </w:r>
            <w:r w:rsidR="005D7389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1</w:t>
            </w:r>
          </w:p>
          <w:p w14:paraId="44BFEF1D" w14:textId="05FB13A2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FD7B61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от </w:t>
            </w:r>
            <w:r w:rsidR="00AE40D0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19</w:t>
            </w: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 </w:t>
            </w:r>
            <w:r w:rsidRPr="00FD7B61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августа 20</w:t>
            </w: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2</w:t>
            </w:r>
            <w:r w:rsidR="008D1D68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4</w:t>
            </w:r>
            <w:r w:rsidRPr="00FD7B61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 г.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124505E7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lang w:eastAsia="en-US"/>
              </w:rPr>
              <w:t>«Согласовано»</w:t>
            </w:r>
          </w:p>
          <w:p w14:paraId="7D0024A3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Заместитель директора по УВР МБОУ «Березовская СОШ»»</w:t>
            </w:r>
          </w:p>
          <w:p w14:paraId="0EEA575B" w14:textId="1A2A09BD" w:rsidR="00C62FEE" w:rsidRPr="00904946" w:rsidRDefault="00052549" w:rsidP="00C62FE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________</w:t>
            </w:r>
            <w:r w:rsidRPr="00003735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       </w:t>
            </w: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Гизбрехт</w:t>
            </w:r>
            <w:proofErr w:type="spellEnd"/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 Е.И./</w:t>
            </w:r>
          </w:p>
          <w:p w14:paraId="5A3D35A8" w14:textId="4515BE50" w:rsidR="00052549" w:rsidRPr="00FD7B61" w:rsidRDefault="00C62FEE" w:rsidP="00C62FE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D7B61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от </w:t>
            </w:r>
            <w:r w:rsidR="00AE40D0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20</w:t>
            </w:r>
            <w:r w:rsidR="008D1D68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 xml:space="preserve"> </w:t>
            </w:r>
            <w:r w:rsidR="00052549" w:rsidRPr="00FD7B61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августа 20</w:t>
            </w:r>
            <w:r w:rsidR="00052549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2</w:t>
            </w:r>
            <w:r w:rsidR="008D1D68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4</w:t>
            </w:r>
            <w:r w:rsidR="00052549" w:rsidRPr="00FD7B61"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79404339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lang w:eastAsia="en-US"/>
              </w:rPr>
              <w:t>«Утверждаю»</w:t>
            </w:r>
          </w:p>
          <w:p w14:paraId="315FCFB4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Директор МБОУ «Березовская СОШ»</w:t>
            </w:r>
          </w:p>
          <w:p w14:paraId="43AFF8BE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kern w:val="24"/>
                <w:sz w:val="24"/>
                <w:lang w:eastAsia="en-US"/>
              </w:rPr>
            </w:pPr>
          </w:p>
          <w:p w14:paraId="50E66E62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kern w:val="24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lang w:eastAsia="en-US"/>
              </w:rPr>
              <w:t>_____________/Шарыгина А. В./</w:t>
            </w:r>
          </w:p>
          <w:p w14:paraId="33258BE1" w14:textId="77777777" w:rsidR="00052549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color w:val="FF0000"/>
                <w:kern w:val="24"/>
                <w:sz w:val="24"/>
                <w:lang w:eastAsia="en-US"/>
              </w:rPr>
            </w:pPr>
          </w:p>
          <w:p w14:paraId="42740E41" w14:textId="6AAF8BC6" w:rsidR="00052549" w:rsidRPr="00FD7B61" w:rsidRDefault="00052549" w:rsidP="00411ACE">
            <w:pPr>
              <w:tabs>
                <w:tab w:val="left" w:pos="9288"/>
              </w:tabs>
              <w:ind w:firstLine="0"/>
              <w:jc w:val="left"/>
              <w:rPr>
                <w:rFonts w:ascii="Times New Roman" w:eastAsia="Calibri" w:hAnsi="Times New Roman"/>
                <w:kern w:val="24"/>
                <w:sz w:val="24"/>
                <w:lang w:eastAsia="en-US"/>
              </w:rPr>
            </w:pPr>
            <w:r>
              <w:rPr>
                <w:rFonts w:ascii="Times New Roman" w:hAnsi="Times New Roman"/>
                <w:kern w:val="24"/>
                <w:sz w:val="24"/>
                <w:lang w:eastAsia="en-US"/>
              </w:rPr>
              <w:t>приказ №</w:t>
            </w:r>
            <w:r w:rsidR="001B39F6">
              <w:rPr>
                <w:rFonts w:ascii="Times New Roman" w:hAnsi="Times New Roman"/>
                <w:kern w:val="24"/>
                <w:sz w:val="24"/>
                <w:lang w:eastAsia="en-US"/>
              </w:rPr>
              <w:t>170</w:t>
            </w:r>
            <w:r w:rsidR="008D1D68">
              <w:rPr>
                <w:rFonts w:ascii="Times New Roman" w:hAnsi="Times New Roman"/>
                <w:kern w:val="24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lang w:eastAsia="en-US"/>
              </w:rPr>
              <w:t xml:space="preserve">от </w:t>
            </w:r>
            <w:r w:rsidR="001B39F6">
              <w:rPr>
                <w:rFonts w:ascii="Times New Roman" w:hAnsi="Times New Roman"/>
                <w:kern w:val="24"/>
                <w:sz w:val="24"/>
                <w:lang w:eastAsia="en-US"/>
              </w:rPr>
              <w:t>23</w:t>
            </w:r>
            <w:r w:rsidR="008D1D68">
              <w:rPr>
                <w:rFonts w:ascii="Times New Roman" w:hAnsi="Times New Roman"/>
                <w:kern w:val="24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lang w:eastAsia="en-US"/>
              </w:rPr>
              <w:t>августа 202</w:t>
            </w:r>
            <w:r w:rsidR="008D1D68">
              <w:rPr>
                <w:rFonts w:ascii="Times New Roman" w:hAnsi="Times New Roman"/>
                <w:kern w:val="24"/>
                <w:sz w:val="24"/>
                <w:lang w:eastAsia="en-US"/>
              </w:rPr>
              <w:t>4</w:t>
            </w:r>
            <w:r w:rsidRPr="00FD7B61">
              <w:rPr>
                <w:rFonts w:ascii="Times New Roman" w:hAnsi="Times New Roman"/>
                <w:kern w:val="24"/>
                <w:sz w:val="24"/>
                <w:lang w:eastAsia="en-US"/>
              </w:rPr>
              <w:t>г.</w:t>
            </w:r>
          </w:p>
        </w:tc>
      </w:tr>
    </w:tbl>
    <w:p w14:paraId="1B180278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b/>
          <w:sz w:val="24"/>
        </w:rPr>
      </w:pPr>
    </w:p>
    <w:p w14:paraId="0323785C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b/>
          <w:sz w:val="24"/>
        </w:rPr>
      </w:pPr>
    </w:p>
    <w:p w14:paraId="02CD0ED5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b/>
          <w:sz w:val="24"/>
        </w:rPr>
      </w:pPr>
    </w:p>
    <w:p w14:paraId="0FBEB7B5" w14:textId="77777777" w:rsidR="00052549" w:rsidRDefault="00052549" w:rsidP="00052549">
      <w:pPr>
        <w:jc w:val="center"/>
        <w:rPr>
          <w:rFonts w:ascii="Times New Roman" w:hAnsi="Times New Roman"/>
          <w:b/>
          <w:sz w:val="24"/>
        </w:rPr>
      </w:pPr>
    </w:p>
    <w:p w14:paraId="229A5951" w14:textId="77777777" w:rsidR="00052549" w:rsidRDefault="00052549" w:rsidP="00052549">
      <w:pPr>
        <w:jc w:val="center"/>
        <w:rPr>
          <w:rFonts w:ascii="Times New Roman" w:hAnsi="Times New Roman"/>
          <w:b/>
          <w:sz w:val="24"/>
        </w:rPr>
      </w:pPr>
    </w:p>
    <w:p w14:paraId="16613DFB" w14:textId="77777777" w:rsidR="00052549" w:rsidRDefault="00052549" w:rsidP="00052549">
      <w:pPr>
        <w:jc w:val="center"/>
        <w:rPr>
          <w:rFonts w:ascii="Times New Roman" w:hAnsi="Times New Roman"/>
          <w:b/>
          <w:sz w:val="24"/>
        </w:rPr>
      </w:pPr>
    </w:p>
    <w:p w14:paraId="2B93875F" w14:textId="77777777" w:rsidR="00052549" w:rsidRDefault="00052549" w:rsidP="00052549">
      <w:pPr>
        <w:jc w:val="center"/>
        <w:rPr>
          <w:rFonts w:ascii="Times New Roman" w:hAnsi="Times New Roman"/>
          <w:b/>
          <w:sz w:val="24"/>
        </w:rPr>
      </w:pPr>
    </w:p>
    <w:p w14:paraId="24B71E3B" w14:textId="1DC8AEB7" w:rsidR="00170C26" w:rsidRPr="001D306C" w:rsidRDefault="00170C26" w:rsidP="00170C26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br/>
      </w:r>
      <w:r w:rsidRPr="001D306C">
        <w:rPr>
          <w:rStyle w:val="a4"/>
          <w:color w:val="000000"/>
          <w:sz w:val="28"/>
          <w:szCs w:val="28"/>
        </w:rPr>
        <w:t>РАБОЧАЯ ПРОГРАММА</w:t>
      </w:r>
    </w:p>
    <w:p w14:paraId="0BBBE8B3" w14:textId="4C5C730B" w:rsidR="00170C26" w:rsidRPr="001D306C" w:rsidRDefault="00170C26" w:rsidP="00170C26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D306C">
        <w:rPr>
          <w:rStyle w:val="a4"/>
          <w:color w:val="000000"/>
          <w:sz w:val="28"/>
          <w:szCs w:val="28"/>
        </w:rPr>
        <w:t>учебного предмета «Химия. Базовый уровень»</w:t>
      </w:r>
    </w:p>
    <w:p w14:paraId="28479533" w14:textId="11B64E1B" w:rsidR="00052549" w:rsidRPr="001D306C" w:rsidRDefault="00170C26" w:rsidP="00170C26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D306C">
        <w:rPr>
          <w:color w:val="000000"/>
          <w:sz w:val="28"/>
          <w:szCs w:val="28"/>
        </w:rPr>
        <w:t>для обучающихся 8 </w:t>
      </w:r>
      <w:r w:rsidRPr="001D306C">
        <w:rPr>
          <w:rFonts w:ascii="Calibri" w:hAnsi="Calibri" w:cs="Calibri"/>
          <w:color w:val="000000"/>
          <w:sz w:val="28"/>
          <w:szCs w:val="28"/>
        </w:rPr>
        <w:t>– </w:t>
      </w:r>
      <w:r w:rsidRPr="001D306C">
        <w:rPr>
          <w:color w:val="000000"/>
          <w:sz w:val="28"/>
          <w:szCs w:val="28"/>
        </w:rPr>
        <w:t>9 классов</w:t>
      </w:r>
    </w:p>
    <w:p w14:paraId="5D33867D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sz w:val="24"/>
        </w:rPr>
      </w:pPr>
    </w:p>
    <w:p w14:paraId="1CBB55C2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sz w:val="24"/>
        </w:rPr>
      </w:pPr>
    </w:p>
    <w:p w14:paraId="59D5BFFA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sz w:val="24"/>
        </w:rPr>
      </w:pPr>
    </w:p>
    <w:p w14:paraId="7832C51D" w14:textId="77777777" w:rsidR="00052549" w:rsidRDefault="00052549" w:rsidP="00052549">
      <w:pPr>
        <w:tabs>
          <w:tab w:val="left" w:pos="9288"/>
        </w:tabs>
        <w:rPr>
          <w:rFonts w:ascii="Times New Roman" w:hAnsi="Times New Roman"/>
          <w:sz w:val="24"/>
        </w:rPr>
      </w:pPr>
    </w:p>
    <w:p w14:paraId="4EC0EDEF" w14:textId="77777777" w:rsidR="00052549" w:rsidRDefault="00052549" w:rsidP="00052549">
      <w:pPr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</w:rPr>
        <w:t>Перелыгина.О.Ю</w:t>
      </w:r>
      <w:proofErr w:type="spellEnd"/>
      <w:r>
        <w:rPr>
          <w:rFonts w:ascii="Times New Roman" w:hAnsi="Times New Roman"/>
          <w:sz w:val="24"/>
        </w:rPr>
        <w:t>.</w:t>
      </w:r>
    </w:p>
    <w:p w14:paraId="5A74C22A" w14:textId="77777777" w:rsidR="00052549" w:rsidRDefault="00052549" w:rsidP="0005254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химии </w:t>
      </w:r>
    </w:p>
    <w:p w14:paraId="4C49A504" w14:textId="77777777" w:rsidR="00052549" w:rsidRDefault="00052549" w:rsidP="00052549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первой</w:t>
      </w:r>
      <w:r>
        <w:rPr>
          <w:rFonts w:ascii="Times New Roman" w:hAnsi="Times New Roman"/>
          <w:color w:val="000000"/>
          <w:sz w:val="24"/>
        </w:rPr>
        <w:t xml:space="preserve"> квалификационной категории</w:t>
      </w:r>
    </w:p>
    <w:p w14:paraId="404C698A" w14:textId="77777777" w:rsidR="00052549" w:rsidRDefault="00052549" w:rsidP="00052549">
      <w:pPr>
        <w:jc w:val="right"/>
        <w:rPr>
          <w:rFonts w:ascii="Times New Roman" w:hAnsi="Times New Roman"/>
          <w:color w:val="000000"/>
          <w:sz w:val="24"/>
        </w:rPr>
      </w:pPr>
    </w:p>
    <w:p w14:paraId="4E7999DD" w14:textId="77777777" w:rsidR="00052549" w:rsidRDefault="00052549" w:rsidP="00052549">
      <w:pPr>
        <w:jc w:val="right"/>
        <w:rPr>
          <w:rFonts w:ascii="Times New Roman" w:hAnsi="Times New Roman"/>
          <w:sz w:val="24"/>
        </w:rPr>
      </w:pPr>
    </w:p>
    <w:p w14:paraId="2A109F1C" w14:textId="77777777" w:rsidR="00052549" w:rsidRDefault="00052549" w:rsidP="00052549">
      <w:pPr>
        <w:ind w:firstLine="0"/>
        <w:jc w:val="right"/>
        <w:rPr>
          <w:rFonts w:ascii="Times New Roman" w:hAnsi="Times New Roman"/>
          <w:sz w:val="24"/>
        </w:rPr>
      </w:pPr>
    </w:p>
    <w:p w14:paraId="5AB4B742" w14:textId="77777777" w:rsidR="00052549" w:rsidRDefault="00052549" w:rsidP="00052549">
      <w:pPr>
        <w:jc w:val="right"/>
        <w:rPr>
          <w:rFonts w:ascii="Times New Roman" w:hAnsi="Times New Roman"/>
          <w:sz w:val="24"/>
        </w:rPr>
      </w:pPr>
    </w:p>
    <w:p w14:paraId="0B694E63" w14:textId="40603173" w:rsidR="00052549" w:rsidRDefault="00052549" w:rsidP="00170C26">
      <w:pPr>
        <w:tabs>
          <w:tab w:val="left" w:pos="9288"/>
        </w:tabs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Рассмотрена на педсовете</w:t>
      </w:r>
    </w:p>
    <w:p w14:paraId="61F0D540" w14:textId="2CDFE093" w:rsidR="00052549" w:rsidRPr="00FD7B61" w:rsidRDefault="00052549" w:rsidP="00052549">
      <w:pPr>
        <w:tabs>
          <w:tab w:val="left" w:pos="9288"/>
        </w:tabs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протокол №</w:t>
      </w:r>
      <w:r w:rsidR="00E27220">
        <w:rPr>
          <w:rFonts w:ascii="Times New Roman" w:hAnsi="Times New Roman"/>
          <w:sz w:val="24"/>
        </w:rPr>
        <w:t xml:space="preserve"> </w:t>
      </w:r>
      <w:r w:rsidR="00AE40D0">
        <w:rPr>
          <w:rFonts w:ascii="Times New Roman" w:hAnsi="Times New Roman"/>
          <w:sz w:val="24"/>
        </w:rPr>
        <w:t>12</w:t>
      </w:r>
      <w:r w:rsidR="00E27220">
        <w:rPr>
          <w:rFonts w:ascii="Times New Roman" w:hAnsi="Times New Roman"/>
          <w:sz w:val="24"/>
        </w:rPr>
        <w:t xml:space="preserve"> </w:t>
      </w:r>
      <w:r w:rsidRPr="00463B2C">
        <w:rPr>
          <w:rFonts w:ascii="Times New Roman" w:hAnsi="Times New Roman"/>
          <w:sz w:val="24"/>
        </w:rPr>
        <w:t>от</w:t>
      </w:r>
      <w:r w:rsidRPr="00463B2C">
        <w:rPr>
          <w:rFonts w:ascii="Times New Roman" w:hAnsi="Times New Roman"/>
          <w:color w:val="FF0000"/>
          <w:sz w:val="24"/>
        </w:rPr>
        <w:t xml:space="preserve"> </w:t>
      </w:r>
      <w:r w:rsidR="00AE40D0">
        <w:rPr>
          <w:rFonts w:ascii="Times New Roman" w:hAnsi="Times New Roman"/>
          <w:sz w:val="24"/>
          <w:szCs w:val="32"/>
        </w:rPr>
        <w:t>20</w:t>
      </w:r>
      <w:r w:rsidR="00E27220">
        <w:rPr>
          <w:rFonts w:ascii="Times New Roman" w:hAnsi="Times New Roman"/>
          <w:sz w:val="24"/>
          <w:szCs w:val="32"/>
        </w:rPr>
        <w:t xml:space="preserve"> </w:t>
      </w:r>
      <w:r w:rsidRPr="00FD7B61">
        <w:rPr>
          <w:rFonts w:ascii="Times New Roman" w:hAnsi="Times New Roman"/>
          <w:sz w:val="24"/>
        </w:rPr>
        <w:t>августа 20</w:t>
      </w:r>
      <w:r>
        <w:rPr>
          <w:rFonts w:ascii="Times New Roman" w:hAnsi="Times New Roman"/>
          <w:sz w:val="24"/>
        </w:rPr>
        <w:t>2</w:t>
      </w:r>
      <w:r w:rsidR="00E27220">
        <w:rPr>
          <w:rFonts w:ascii="Times New Roman" w:hAnsi="Times New Roman"/>
          <w:sz w:val="24"/>
        </w:rPr>
        <w:t>4</w:t>
      </w:r>
      <w:r w:rsidRPr="00FD7B61">
        <w:rPr>
          <w:rFonts w:ascii="Times New Roman" w:hAnsi="Times New Roman"/>
          <w:sz w:val="24"/>
        </w:rPr>
        <w:t>г.</w:t>
      </w:r>
    </w:p>
    <w:p w14:paraId="6F31D54F" w14:textId="77777777" w:rsidR="00052549" w:rsidRDefault="00052549" w:rsidP="00052549">
      <w:pPr>
        <w:tabs>
          <w:tab w:val="left" w:pos="9288"/>
        </w:tabs>
        <w:jc w:val="right"/>
        <w:rPr>
          <w:rFonts w:ascii="Times New Roman" w:hAnsi="Times New Roman"/>
          <w:sz w:val="24"/>
        </w:rPr>
      </w:pPr>
    </w:p>
    <w:p w14:paraId="65D12877" w14:textId="77777777" w:rsidR="00052549" w:rsidRDefault="00052549" w:rsidP="00052549">
      <w:pPr>
        <w:tabs>
          <w:tab w:val="left" w:pos="9288"/>
        </w:tabs>
        <w:jc w:val="right"/>
        <w:rPr>
          <w:rFonts w:ascii="Times New Roman" w:hAnsi="Times New Roman"/>
          <w:sz w:val="24"/>
        </w:rPr>
      </w:pPr>
    </w:p>
    <w:p w14:paraId="240A454F" w14:textId="77777777" w:rsidR="00052549" w:rsidRDefault="00052549" w:rsidP="00052549">
      <w:pPr>
        <w:tabs>
          <w:tab w:val="left" w:pos="9288"/>
        </w:tabs>
        <w:jc w:val="right"/>
        <w:rPr>
          <w:rFonts w:ascii="Times New Roman" w:hAnsi="Times New Roman"/>
          <w:sz w:val="24"/>
        </w:rPr>
      </w:pPr>
    </w:p>
    <w:p w14:paraId="3911A6A4" w14:textId="77777777" w:rsidR="00052549" w:rsidRDefault="00052549" w:rsidP="00052549">
      <w:pPr>
        <w:tabs>
          <w:tab w:val="left" w:pos="9288"/>
        </w:tabs>
        <w:ind w:firstLine="0"/>
        <w:rPr>
          <w:rFonts w:ascii="Times New Roman" w:hAnsi="Times New Roman"/>
          <w:sz w:val="24"/>
        </w:rPr>
      </w:pPr>
    </w:p>
    <w:p w14:paraId="7532AB3B" w14:textId="77777777" w:rsidR="00052549" w:rsidRDefault="00052549" w:rsidP="00052549">
      <w:pPr>
        <w:jc w:val="right"/>
        <w:rPr>
          <w:sz w:val="24"/>
        </w:rPr>
      </w:pPr>
    </w:p>
    <w:p w14:paraId="33DFE57A" w14:textId="77777777" w:rsidR="00052549" w:rsidRDefault="00052549" w:rsidP="00052549">
      <w:pPr>
        <w:tabs>
          <w:tab w:val="left" w:pos="9288"/>
        </w:tabs>
        <w:ind w:firstLine="0"/>
        <w:rPr>
          <w:rFonts w:ascii="Times New Roman" w:hAnsi="Times New Roman"/>
          <w:sz w:val="24"/>
        </w:rPr>
      </w:pPr>
    </w:p>
    <w:p w14:paraId="2F735AA7" w14:textId="77777777" w:rsidR="00052549" w:rsidRDefault="00052549" w:rsidP="00052549">
      <w:pPr>
        <w:rPr>
          <w:rFonts w:ascii="Times New Roman" w:hAnsi="Times New Roman"/>
          <w:sz w:val="24"/>
        </w:rPr>
      </w:pPr>
    </w:p>
    <w:p w14:paraId="776990A1" w14:textId="77777777" w:rsidR="00052549" w:rsidRDefault="00052549" w:rsidP="00052549">
      <w:pPr>
        <w:ind w:firstLine="0"/>
        <w:rPr>
          <w:rFonts w:ascii="Times New Roman" w:hAnsi="Times New Roman"/>
          <w:sz w:val="24"/>
        </w:rPr>
      </w:pPr>
    </w:p>
    <w:p w14:paraId="27DE7A22" w14:textId="525A8655" w:rsidR="00052549" w:rsidRDefault="00052549" w:rsidP="00052549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реализации программы 202</w:t>
      </w:r>
      <w:r w:rsidR="00E2722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E2722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учебный год</w:t>
      </w:r>
    </w:p>
    <w:p w14:paraId="1D0037C1" w14:textId="77777777" w:rsidR="00052549" w:rsidRDefault="00052549" w:rsidP="00052549">
      <w:pPr>
        <w:ind w:firstLine="0"/>
        <w:jc w:val="center"/>
        <w:rPr>
          <w:rFonts w:ascii="Times New Roman" w:hAnsi="Times New Roman"/>
          <w:sz w:val="24"/>
        </w:rPr>
      </w:pPr>
    </w:p>
    <w:p w14:paraId="2C67B2F1" w14:textId="77777777" w:rsidR="00052549" w:rsidRDefault="00052549" w:rsidP="00052549">
      <w:pPr>
        <w:ind w:firstLine="0"/>
        <w:jc w:val="center"/>
        <w:rPr>
          <w:rFonts w:ascii="Times New Roman" w:hAnsi="Times New Roman"/>
          <w:sz w:val="24"/>
        </w:rPr>
      </w:pPr>
    </w:p>
    <w:p w14:paraId="6319DF77" w14:textId="77777777" w:rsidR="00222CE4" w:rsidRDefault="00222CE4" w:rsidP="00052549">
      <w:pPr>
        <w:ind w:firstLine="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14:paraId="55F62B73" w14:textId="38ECAAAE" w:rsidR="00222CE4" w:rsidRDefault="00052549" w:rsidP="00222CE4">
      <w:pPr>
        <w:ind w:firstLine="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4856A6">
        <w:rPr>
          <w:rFonts w:ascii="Times New Roman" w:hAnsi="Times New Roman"/>
          <w:color w:val="000000"/>
          <w:sz w:val="24"/>
          <w:lang w:eastAsia="ru-RU"/>
        </w:rPr>
        <w:t>с. Березовка 202</w:t>
      </w:r>
      <w:r w:rsidR="00E27220">
        <w:rPr>
          <w:rFonts w:ascii="Times New Roman" w:hAnsi="Times New Roman"/>
          <w:color w:val="000000"/>
          <w:sz w:val="24"/>
          <w:lang w:eastAsia="ru-RU"/>
        </w:rPr>
        <w:t>4</w:t>
      </w:r>
      <w:r w:rsidRPr="004856A6">
        <w:rPr>
          <w:rFonts w:ascii="Times New Roman" w:hAnsi="Times New Roman"/>
          <w:color w:val="000000"/>
          <w:sz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14:paraId="44C3ADA7" w14:textId="4D4B1F22" w:rsidR="00372FB0" w:rsidRPr="00222CE4" w:rsidRDefault="00372FB0" w:rsidP="00222CE4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222CE4">
        <w:rPr>
          <w:rStyle w:val="a4"/>
          <w:rFonts w:ascii="Times New Roman" w:hAnsi="Times New Roman"/>
          <w:color w:val="333333"/>
          <w:sz w:val="24"/>
          <w:szCs w:val="32"/>
        </w:rPr>
        <w:lastRenderedPageBreak/>
        <w:t>ПОЯСНИТЕЛЬНАЯ ЗАПИСКА</w:t>
      </w:r>
    </w:p>
    <w:p w14:paraId="5620A751" w14:textId="55F38B16" w:rsidR="00F83B7E" w:rsidRPr="00436B1D" w:rsidRDefault="00372FB0" w:rsidP="00F83B7E">
      <w:pPr>
        <w:widowControl w:val="0"/>
        <w:tabs>
          <w:tab w:val="left" w:pos="3633"/>
        </w:tabs>
        <w:suppressAutoHyphens/>
        <w:ind w:firstLine="680"/>
        <w:rPr>
          <w:rFonts w:ascii="Times New Roman" w:eastAsia="SimSun" w:hAnsi="Times New Roman"/>
          <w:kern w:val="1"/>
          <w:sz w:val="24"/>
          <w:lang w:eastAsia="hi-IN" w:bidi="hi-IN"/>
        </w:rPr>
      </w:pPr>
      <w:r>
        <w:rPr>
          <w:rFonts w:ascii="Arial" w:hAnsi="Arial" w:cs="Arial"/>
          <w:color w:val="333333"/>
        </w:rPr>
        <w:t>​</w:t>
      </w:r>
      <w:r>
        <w:rPr>
          <w:color w:val="333333"/>
        </w:rPr>
        <w:br/>
      </w:r>
      <w:r w:rsidR="00F83B7E" w:rsidRPr="00436B1D">
        <w:rPr>
          <w:rFonts w:ascii="Times New Roman" w:eastAsia="SimSun" w:hAnsi="Times New Roman"/>
          <w:kern w:val="1"/>
          <w:sz w:val="24"/>
          <w:lang w:eastAsia="hi-IN" w:bidi="hi-IN"/>
        </w:rPr>
        <w:t>Рабочая программа по учебному предмету «Химия» для 8</w:t>
      </w:r>
      <w:r w:rsidR="00F83B7E">
        <w:rPr>
          <w:rFonts w:ascii="Times New Roman" w:eastAsia="SimSun" w:hAnsi="Times New Roman"/>
          <w:kern w:val="1"/>
          <w:sz w:val="24"/>
          <w:lang w:eastAsia="hi-IN" w:bidi="hi-IN"/>
        </w:rPr>
        <w:t>-9 классов</w:t>
      </w:r>
      <w:r w:rsidR="00F83B7E" w:rsidRPr="00436B1D">
        <w:rPr>
          <w:rFonts w:ascii="Times New Roman" w:eastAsia="SimSun" w:hAnsi="Times New Roman"/>
          <w:kern w:val="1"/>
          <w:sz w:val="24"/>
          <w:lang w:eastAsia="hi-IN" w:bidi="hi-IN"/>
        </w:rPr>
        <w:t xml:space="preserve"> составлена на основе следующих нормативных документов:</w:t>
      </w:r>
    </w:p>
    <w:p w14:paraId="3DBFA15F" w14:textId="717FB949" w:rsidR="00F83B7E" w:rsidRPr="00D502B2" w:rsidRDefault="00F83B7E" w:rsidP="00F83B7E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D502B2">
        <w:rPr>
          <w:rFonts w:ascii="Times New Roman" w:hAnsi="Times New Roman"/>
          <w:sz w:val="24"/>
        </w:rPr>
        <w:t>Федеральный государственный стандарт основного общего образования, утвержден приказом Министерств</w:t>
      </w:r>
      <w:r w:rsidR="008F2BF1">
        <w:rPr>
          <w:rFonts w:ascii="Times New Roman" w:hAnsi="Times New Roman"/>
          <w:sz w:val="24"/>
        </w:rPr>
        <w:t>а просвещения</w:t>
      </w:r>
      <w:r w:rsidRPr="00D502B2">
        <w:rPr>
          <w:rFonts w:ascii="Times New Roman" w:hAnsi="Times New Roman"/>
          <w:sz w:val="24"/>
        </w:rPr>
        <w:t xml:space="preserve"> </w:t>
      </w:r>
      <w:r w:rsidR="008F2BF1" w:rsidRPr="00D502B2">
        <w:rPr>
          <w:rFonts w:ascii="Times New Roman" w:hAnsi="Times New Roman"/>
          <w:sz w:val="24"/>
        </w:rPr>
        <w:t xml:space="preserve">№ </w:t>
      </w:r>
      <w:r w:rsidR="008F2BF1">
        <w:rPr>
          <w:rFonts w:ascii="Times New Roman" w:hAnsi="Times New Roman"/>
          <w:sz w:val="24"/>
        </w:rPr>
        <w:t xml:space="preserve">287 </w:t>
      </w:r>
      <w:r w:rsidRPr="00D502B2">
        <w:rPr>
          <w:rFonts w:ascii="Times New Roman" w:hAnsi="Times New Roman"/>
          <w:sz w:val="24"/>
        </w:rPr>
        <w:t xml:space="preserve">от </w:t>
      </w:r>
      <w:r w:rsidR="008F2BF1">
        <w:rPr>
          <w:rFonts w:ascii="Times New Roman" w:hAnsi="Times New Roman"/>
          <w:sz w:val="24"/>
        </w:rPr>
        <w:t>31 мая</w:t>
      </w:r>
      <w:r w:rsidRPr="00D502B2">
        <w:rPr>
          <w:rFonts w:ascii="Times New Roman" w:hAnsi="Times New Roman"/>
          <w:sz w:val="24"/>
        </w:rPr>
        <w:t> 20</w:t>
      </w:r>
      <w:r w:rsidR="008F2BF1">
        <w:rPr>
          <w:rFonts w:ascii="Times New Roman" w:hAnsi="Times New Roman"/>
          <w:sz w:val="24"/>
        </w:rPr>
        <w:t>21</w:t>
      </w:r>
      <w:r w:rsidRPr="00D502B2">
        <w:rPr>
          <w:rFonts w:ascii="Times New Roman" w:hAnsi="Times New Roman"/>
          <w:sz w:val="24"/>
        </w:rPr>
        <w:t xml:space="preserve"> г.</w:t>
      </w:r>
    </w:p>
    <w:p w14:paraId="7B9E9645" w14:textId="3BEE2A53" w:rsidR="00F83B7E" w:rsidRDefault="00F83B7E" w:rsidP="006D1EE3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</w:rPr>
      </w:pPr>
      <w:r w:rsidRPr="00BF45EA">
        <w:rPr>
          <w:rFonts w:ascii="Times New Roman" w:hAnsi="Times New Roman"/>
          <w:sz w:val="24"/>
        </w:rPr>
        <w:t xml:space="preserve">Основная образовательная программа основного общего образования МБОУ «Березовская СОШ» (утверждена приказом № </w:t>
      </w:r>
      <w:r w:rsidR="006D1EE3">
        <w:rPr>
          <w:rFonts w:ascii="Times New Roman" w:hAnsi="Times New Roman"/>
          <w:sz w:val="24"/>
        </w:rPr>
        <w:t>1</w:t>
      </w:r>
      <w:r w:rsidR="00AE40D0">
        <w:rPr>
          <w:rFonts w:ascii="Times New Roman" w:hAnsi="Times New Roman"/>
          <w:sz w:val="24"/>
        </w:rPr>
        <w:t>6</w:t>
      </w:r>
      <w:r w:rsidR="006D1EE3">
        <w:rPr>
          <w:rFonts w:ascii="Times New Roman" w:hAnsi="Times New Roman"/>
          <w:sz w:val="24"/>
        </w:rPr>
        <w:t>3 от 0</w:t>
      </w:r>
      <w:r w:rsidR="00AE40D0">
        <w:rPr>
          <w:rFonts w:ascii="Times New Roman" w:hAnsi="Times New Roman"/>
          <w:sz w:val="24"/>
        </w:rPr>
        <w:t>4</w:t>
      </w:r>
      <w:r w:rsidR="006D1EE3">
        <w:rPr>
          <w:rFonts w:ascii="Times New Roman" w:hAnsi="Times New Roman"/>
          <w:sz w:val="24"/>
        </w:rPr>
        <w:t>.0</w:t>
      </w:r>
      <w:r w:rsidR="00AE40D0">
        <w:rPr>
          <w:rFonts w:ascii="Times New Roman" w:hAnsi="Times New Roman"/>
          <w:sz w:val="24"/>
        </w:rPr>
        <w:t>7</w:t>
      </w:r>
      <w:r w:rsidR="006D1EE3">
        <w:rPr>
          <w:rFonts w:ascii="Times New Roman" w:hAnsi="Times New Roman"/>
          <w:sz w:val="24"/>
        </w:rPr>
        <w:t>.202</w:t>
      </w:r>
      <w:r w:rsidR="00AE40D0">
        <w:rPr>
          <w:rFonts w:ascii="Times New Roman" w:hAnsi="Times New Roman"/>
          <w:sz w:val="24"/>
        </w:rPr>
        <w:t>4</w:t>
      </w:r>
      <w:r w:rsidR="006D1EE3">
        <w:rPr>
          <w:rFonts w:ascii="Times New Roman" w:hAnsi="Times New Roman"/>
          <w:sz w:val="24"/>
        </w:rPr>
        <w:t xml:space="preserve"> г.)</w:t>
      </w:r>
      <w:r w:rsidR="006D1EE3" w:rsidRPr="006D1EE3">
        <w:rPr>
          <w:rFonts w:ascii="Times New Roman" w:hAnsi="Times New Roman"/>
          <w:sz w:val="24"/>
        </w:rPr>
        <w:t xml:space="preserve"> </w:t>
      </w:r>
    </w:p>
    <w:p w14:paraId="0DF7D054" w14:textId="19A6040E" w:rsidR="00F83B7E" w:rsidRDefault="00F83B7E" w:rsidP="00F83B7E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</w:rPr>
      </w:pPr>
      <w:r w:rsidRPr="00BF45EA">
        <w:rPr>
          <w:rFonts w:ascii="Times New Roman" w:hAnsi="Times New Roman"/>
          <w:sz w:val="24"/>
        </w:rPr>
        <w:t xml:space="preserve">Положение о рабочей программе учебного предмета, курса МБОУ «Березовская СОШ» </w:t>
      </w:r>
      <w:r>
        <w:rPr>
          <w:rFonts w:ascii="Times New Roman" w:hAnsi="Times New Roman"/>
          <w:sz w:val="24"/>
        </w:rPr>
        <w:t>(</w:t>
      </w:r>
      <w:r w:rsidRPr="00BF45EA">
        <w:rPr>
          <w:rFonts w:ascii="Times New Roman" w:hAnsi="Times New Roman"/>
          <w:sz w:val="24"/>
        </w:rPr>
        <w:t xml:space="preserve">приказ </w:t>
      </w:r>
      <w:r w:rsidR="00094914" w:rsidRPr="00BF45EA">
        <w:rPr>
          <w:rFonts w:ascii="Times New Roman" w:hAnsi="Times New Roman"/>
          <w:sz w:val="24"/>
        </w:rPr>
        <w:t>№ 57</w:t>
      </w:r>
      <w:r w:rsidR="00094914">
        <w:rPr>
          <w:rFonts w:ascii="Times New Roman" w:hAnsi="Times New Roman"/>
          <w:sz w:val="24"/>
        </w:rPr>
        <w:t xml:space="preserve"> </w:t>
      </w:r>
      <w:r w:rsidRPr="00BF45EA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31</w:t>
      </w:r>
      <w:r w:rsidRPr="00BF45EA">
        <w:rPr>
          <w:rFonts w:ascii="Times New Roman" w:hAnsi="Times New Roman"/>
          <w:sz w:val="24"/>
        </w:rPr>
        <w:t>.03.20</w:t>
      </w:r>
      <w:r>
        <w:rPr>
          <w:rFonts w:ascii="Times New Roman" w:hAnsi="Times New Roman"/>
          <w:sz w:val="24"/>
        </w:rPr>
        <w:t>22</w:t>
      </w:r>
      <w:r w:rsidR="00094914">
        <w:rPr>
          <w:rFonts w:ascii="Times New Roman" w:hAnsi="Times New Roman"/>
          <w:sz w:val="24"/>
        </w:rPr>
        <w:t xml:space="preserve"> </w:t>
      </w:r>
      <w:r w:rsidRPr="00BF45EA">
        <w:rPr>
          <w:rFonts w:ascii="Times New Roman" w:hAnsi="Times New Roman"/>
          <w:sz w:val="24"/>
        </w:rPr>
        <w:t>г</w:t>
      </w:r>
      <w:r w:rsidR="00094914">
        <w:rPr>
          <w:rFonts w:ascii="Times New Roman" w:hAnsi="Times New Roman"/>
          <w:sz w:val="24"/>
        </w:rPr>
        <w:t>.</w:t>
      </w:r>
      <w:r w:rsidRPr="00BF45EA">
        <w:rPr>
          <w:rFonts w:ascii="Times New Roman" w:hAnsi="Times New Roman"/>
          <w:sz w:val="24"/>
        </w:rPr>
        <w:t>)</w:t>
      </w:r>
    </w:p>
    <w:p w14:paraId="76FFD258" w14:textId="5A549E82" w:rsidR="00F83B7E" w:rsidRDefault="00F83B7E" w:rsidP="00F83B7E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</w:rPr>
      </w:pPr>
      <w:r w:rsidRPr="00BF45EA">
        <w:rPr>
          <w:rFonts w:ascii="Times New Roman" w:hAnsi="Times New Roman"/>
          <w:sz w:val="24"/>
        </w:rPr>
        <w:t>Учебный план основного общего образования МБОУ «Березовская СОШ»</w:t>
      </w:r>
      <w:r>
        <w:rPr>
          <w:rFonts w:ascii="Times New Roman" w:hAnsi="Times New Roman"/>
          <w:sz w:val="24"/>
        </w:rPr>
        <w:t xml:space="preserve"> (</w:t>
      </w:r>
      <w:r w:rsidR="006D1EE3">
        <w:rPr>
          <w:rFonts w:ascii="Times New Roman" w:hAnsi="Times New Roman"/>
          <w:sz w:val="24"/>
        </w:rPr>
        <w:t xml:space="preserve">утвержден приказом </w:t>
      </w:r>
      <w:r w:rsidR="00094914">
        <w:rPr>
          <w:rFonts w:ascii="Times New Roman" w:hAnsi="Times New Roman"/>
          <w:sz w:val="24"/>
        </w:rPr>
        <w:t xml:space="preserve">№ </w:t>
      </w:r>
      <w:r w:rsidR="008F2BF1">
        <w:rPr>
          <w:rFonts w:ascii="Times New Roman" w:hAnsi="Times New Roman"/>
          <w:sz w:val="24"/>
        </w:rPr>
        <w:t>1</w:t>
      </w:r>
      <w:r w:rsidR="001B39F6">
        <w:rPr>
          <w:rFonts w:ascii="Times New Roman" w:hAnsi="Times New Roman"/>
          <w:sz w:val="24"/>
        </w:rPr>
        <w:t>69</w:t>
      </w:r>
      <w:r w:rsidR="00094914">
        <w:rPr>
          <w:rFonts w:ascii="Times New Roman" w:hAnsi="Times New Roman"/>
          <w:sz w:val="24"/>
        </w:rPr>
        <w:t xml:space="preserve"> </w:t>
      </w:r>
      <w:r w:rsidR="006D1EE3">
        <w:rPr>
          <w:rFonts w:ascii="Times New Roman" w:hAnsi="Times New Roman"/>
          <w:sz w:val="24"/>
        </w:rPr>
        <w:t xml:space="preserve">от </w:t>
      </w:r>
      <w:r w:rsidR="008F2BF1">
        <w:rPr>
          <w:rFonts w:ascii="Times New Roman" w:hAnsi="Times New Roman"/>
          <w:sz w:val="24"/>
        </w:rPr>
        <w:t>2</w:t>
      </w:r>
      <w:r w:rsidR="001B39F6">
        <w:rPr>
          <w:rFonts w:ascii="Times New Roman" w:hAnsi="Times New Roman"/>
          <w:sz w:val="24"/>
        </w:rPr>
        <w:t>3</w:t>
      </w:r>
      <w:r w:rsidRPr="00BF45EA">
        <w:rPr>
          <w:rFonts w:ascii="Times New Roman" w:hAnsi="Times New Roman"/>
          <w:sz w:val="24"/>
        </w:rPr>
        <w:t>.08.202</w:t>
      </w:r>
      <w:r w:rsidR="001B39F6">
        <w:rPr>
          <w:rFonts w:ascii="Times New Roman" w:hAnsi="Times New Roman"/>
          <w:sz w:val="24"/>
        </w:rPr>
        <w:t>4</w:t>
      </w:r>
      <w:r w:rsidR="006D1EE3">
        <w:rPr>
          <w:rFonts w:ascii="Times New Roman" w:hAnsi="Times New Roman"/>
          <w:sz w:val="24"/>
        </w:rPr>
        <w:t xml:space="preserve"> </w:t>
      </w:r>
      <w:r w:rsidR="00094914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>)</w:t>
      </w:r>
    </w:p>
    <w:p w14:paraId="6854FFDF" w14:textId="77777777" w:rsidR="00094914" w:rsidRDefault="00F83B7E" w:rsidP="00F83B7E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</w:rPr>
      </w:pPr>
      <w:r w:rsidRPr="00BF45EA">
        <w:rPr>
          <w:rFonts w:ascii="Times New Roman" w:hAnsi="Times New Roman"/>
          <w:sz w:val="24"/>
        </w:rPr>
        <w:t>Календарный учебный график МБОУ «Березовская СОШ»</w:t>
      </w:r>
      <w:r>
        <w:rPr>
          <w:rFonts w:ascii="Times New Roman" w:hAnsi="Times New Roman"/>
          <w:sz w:val="24"/>
        </w:rPr>
        <w:t xml:space="preserve"> (</w:t>
      </w:r>
      <w:r w:rsidR="006D1EE3">
        <w:rPr>
          <w:rFonts w:ascii="Times New Roman" w:hAnsi="Times New Roman"/>
          <w:sz w:val="24"/>
        </w:rPr>
        <w:t xml:space="preserve">утвержден приказом </w:t>
      </w:r>
      <w:r w:rsidR="00094914">
        <w:rPr>
          <w:rFonts w:ascii="Times New Roman" w:hAnsi="Times New Roman"/>
          <w:sz w:val="24"/>
        </w:rPr>
        <w:t xml:space="preserve"> </w:t>
      </w:r>
    </w:p>
    <w:p w14:paraId="4F358423" w14:textId="6926D792" w:rsidR="00F83B7E" w:rsidRPr="00BF45EA" w:rsidRDefault="00094914" w:rsidP="00094914">
      <w:pPr>
        <w:pStyle w:val="a7"/>
        <w:spacing w:after="200" w:line="276" w:lineRule="auto"/>
        <w:ind w:left="36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 w:rsidR="008F2BF1">
        <w:rPr>
          <w:rFonts w:ascii="Times New Roman" w:hAnsi="Times New Roman"/>
          <w:sz w:val="24"/>
        </w:rPr>
        <w:t>1</w:t>
      </w:r>
      <w:r w:rsidR="001B39F6"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 xml:space="preserve"> </w:t>
      </w:r>
      <w:r w:rsidR="006D1EE3">
        <w:rPr>
          <w:rFonts w:ascii="Times New Roman" w:hAnsi="Times New Roman"/>
          <w:sz w:val="24"/>
        </w:rPr>
        <w:t xml:space="preserve">от </w:t>
      </w:r>
      <w:r w:rsidR="008F2BF1">
        <w:rPr>
          <w:rFonts w:ascii="Times New Roman" w:hAnsi="Times New Roman"/>
          <w:sz w:val="24"/>
        </w:rPr>
        <w:t>2</w:t>
      </w:r>
      <w:r w:rsidR="001B39F6">
        <w:rPr>
          <w:rFonts w:ascii="Times New Roman" w:hAnsi="Times New Roman"/>
          <w:sz w:val="24"/>
        </w:rPr>
        <w:t>3</w:t>
      </w:r>
      <w:r w:rsidR="00F83B7E" w:rsidRPr="00BF45EA">
        <w:rPr>
          <w:rFonts w:ascii="Times New Roman" w:hAnsi="Times New Roman"/>
          <w:sz w:val="24"/>
        </w:rPr>
        <w:t>.08.202</w:t>
      </w:r>
      <w:r w:rsidR="001B39F6">
        <w:rPr>
          <w:rFonts w:ascii="Times New Roman" w:hAnsi="Times New Roman"/>
          <w:sz w:val="24"/>
        </w:rPr>
        <w:t>4</w:t>
      </w:r>
      <w:r w:rsidR="006D1EE3">
        <w:rPr>
          <w:rFonts w:ascii="Times New Roman" w:hAnsi="Times New Roman"/>
          <w:sz w:val="24"/>
        </w:rPr>
        <w:t xml:space="preserve"> </w:t>
      </w:r>
      <w:r w:rsidR="006105CF">
        <w:rPr>
          <w:rFonts w:ascii="Times New Roman" w:hAnsi="Times New Roman"/>
          <w:sz w:val="24"/>
        </w:rPr>
        <w:t>г.</w:t>
      </w:r>
      <w:r w:rsidR="00F83B7E">
        <w:rPr>
          <w:rFonts w:ascii="Times New Roman" w:hAnsi="Times New Roman"/>
          <w:sz w:val="24"/>
        </w:rPr>
        <w:t>)</w:t>
      </w:r>
    </w:p>
    <w:p w14:paraId="0B2BBAF6" w14:textId="77777777" w:rsidR="00F83B7E" w:rsidRDefault="00F83B7E" w:rsidP="00F83B7E">
      <w:pPr>
        <w:pStyle w:val="a7"/>
        <w:ind w:left="360" w:firstLine="0"/>
        <w:jc w:val="center"/>
        <w:outlineLvl w:val="0"/>
        <w:rPr>
          <w:rFonts w:ascii="Times New Roman" w:hAnsi="Times New Roman"/>
          <w:b/>
          <w:sz w:val="24"/>
        </w:rPr>
      </w:pPr>
    </w:p>
    <w:p w14:paraId="61CE1596" w14:textId="62665730" w:rsidR="00F83B7E" w:rsidRPr="00F83B7E" w:rsidRDefault="00F83B7E" w:rsidP="00F83B7E">
      <w:pPr>
        <w:pStyle w:val="a7"/>
        <w:ind w:left="360" w:firstLine="0"/>
        <w:jc w:val="center"/>
        <w:outlineLvl w:val="0"/>
        <w:rPr>
          <w:rFonts w:ascii="Times New Roman" w:hAnsi="Times New Roman"/>
          <w:sz w:val="24"/>
        </w:rPr>
      </w:pPr>
      <w:r w:rsidRPr="00F83B7E">
        <w:rPr>
          <w:rFonts w:ascii="Times New Roman" w:hAnsi="Times New Roman"/>
          <w:b/>
          <w:sz w:val="24"/>
        </w:rPr>
        <w:t>ЦЕЛИ ИЗУЧЕНИЯ УЧЕБНОГО ПРЕДМЕТА «ХИМИЯ»</w:t>
      </w:r>
    </w:p>
    <w:p w14:paraId="35341842" w14:textId="2ABFAF72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 изучении химии на уровне основного общего образования важное значение приобрели такие цели, как:</w:t>
      </w:r>
    </w:p>
    <w:p w14:paraId="2A936017" w14:textId="77777777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color w:val="333333"/>
          <w:sz w:val="14"/>
          <w:szCs w:val="14"/>
        </w:rPr>
        <w:t> </w:t>
      </w:r>
      <w:r>
        <w:rPr>
          <w:color w:val="333333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2DA0A19" w14:textId="77777777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color w:val="333333"/>
          <w:sz w:val="14"/>
          <w:szCs w:val="14"/>
        </w:rPr>
        <w:t> </w:t>
      </w:r>
      <w:r>
        <w:rPr>
          <w:color w:val="333333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1C266AE" w14:textId="77777777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color w:val="333333"/>
          <w:sz w:val="14"/>
          <w:szCs w:val="14"/>
        </w:rPr>
        <w:t> </w:t>
      </w:r>
      <w:r>
        <w:rPr>
          <w:color w:val="333333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9E9F5F5" w14:textId="77777777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color w:val="333333"/>
          <w:sz w:val="14"/>
          <w:szCs w:val="14"/>
        </w:rPr>
        <w:t> </w:t>
      </w:r>
      <w:r>
        <w:rPr>
          <w:color w:val="333333"/>
        </w:rPr>
        <w:t>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F8D7C30" w14:textId="77777777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color w:val="333333"/>
          <w:sz w:val="14"/>
          <w:szCs w:val="14"/>
        </w:rPr>
        <w:t> </w:t>
      </w:r>
      <w:r>
        <w:rPr>
          <w:color w:val="333333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1E22285" w14:textId="77777777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–</w:t>
      </w:r>
      <w:r>
        <w:rPr>
          <w:color w:val="333333"/>
          <w:shd w:val="clear" w:color="auto" w:fill="FFFFFF"/>
        </w:rPr>
        <w:t> </w:t>
      </w:r>
      <w:r>
        <w:rPr>
          <w:color w:val="333333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B52FD23" w14:textId="77777777" w:rsidR="00372FB0" w:rsidRDefault="00372FB0" w:rsidP="00372FB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r>
        <w:rPr>
          <w:rStyle w:val="placeholder-mask"/>
          <w:color w:val="333333"/>
        </w:rPr>
        <w:t>‌</w:t>
      </w:r>
    </w:p>
    <w:p w14:paraId="0C4CE2B9" w14:textId="77777777" w:rsidR="00AD5F45" w:rsidRDefault="00AD5F45">
      <w:pPr>
        <w:rPr>
          <w:rFonts w:ascii="Times New Roman" w:hAnsi="Times New Roman"/>
          <w:sz w:val="24"/>
        </w:rPr>
      </w:pPr>
    </w:p>
    <w:p w14:paraId="4B4DBDB4" w14:textId="77777777" w:rsidR="004262E0" w:rsidRDefault="004262E0">
      <w:pPr>
        <w:rPr>
          <w:rFonts w:ascii="Times New Roman" w:hAnsi="Times New Roman"/>
          <w:sz w:val="24"/>
        </w:rPr>
      </w:pPr>
    </w:p>
    <w:p w14:paraId="60F30E05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78CCF11C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7323DD0D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6A0739D9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55337E2D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48A2E1AA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50AC2061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29D92F63" w14:textId="77777777" w:rsidR="00EB3208" w:rsidRDefault="00EB3208" w:rsidP="004262E0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14:paraId="3896720D" w14:textId="23B9CC23" w:rsidR="004262E0" w:rsidRDefault="004262E0" w:rsidP="004262E0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СОДЕРЖАНИЕ ОБУЧЕНИЯ</w:t>
      </w:r>
    </w:p>
    <w:p w14:paraId="7EA22EC4" w14:textId="77777777" w:rsidR="004262E0" w:rsidRDefault="004262E0" w:rsidP="004262E0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14:paraId="2EE9117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14:paraId="6BADF710" w14:textId="6F4F64F5" w:rsidR="004262E0" w:rsidRDefault="004262E0" w:rsidP="002829E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Первоначальные химические понятия</w:t>
      </w:r>
    </w:p>
    <w:p w14:paraId="0BEC1FAB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C87AA86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BA5DADA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4C9C6EC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14:paraId="6BE10A99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36078A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1700ABCE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color w:val="333333"/>
        </w:rPr>
        <w:t>шаростержневых</w:t>
      </w:r>
      <w:proofErr w:type="spellEnd"/>
      <w:r>
        <w:rPr>
          <w:color w:val="333333"/>
        </w:rPr>
        <w:t>).</w:t>
      </w:r>
    </w:p>
    <w:p w14:paraId="0FCBC638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Важнейшие представители неорганических веществ</w:t>
      </w:r>
    </w:p>
    <w:p w14:paraId="178017A8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8183C2F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4C99ABC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541F8F7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Молярный объём газов. Расчёты по химическим уравнениям.</w:t>
      </w:r>
    </w:p>
    <w:p w14:paraId="4EF8C6F7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38F5C427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772DE84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1CCF3955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14:paraId="54D7416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Соли. Номенклатура солей. Физические и химические свойства солей. Получение солей.</w:t>
      </w:r>
    </w:p>
    <w:p w14:paraId="60F3F55C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Генетическая связь между классами неорганических соединений.</w:t>
      </w:r>
    </w:p>
    <w:p w14:paraId="0A18C36F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730E3A36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3DC0F0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C381D56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7FCA37C4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>
        <w:rPr>
          <w:color w:val="333333"/>
        </w:rPr>
        <w:t>длиннопериодная</w:t>
      </w:r>
      <w:proofErr w:type="spellEnd"/>
      <w:r>
        <w:rPr>
          <w:color w:val="333333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14:paraId="0BCA5E01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14:paraId="6D851351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14:paraId="25430B28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14:paraId="180FB368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2D626743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3203DF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76F5472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AB68B24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Межпредметные связи</w:t>
      </w:r>
    </w:p>
    <w:p w14:paraId="0804A8F1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5D1D641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E15580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3DDD06B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Биология: фотосинтез, дыхание, биосфера.</w:t>
      </w:r>
    </w:p>
    <w:p w14:paraId="0F91593D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География: атмосфера, гидросфера, минералы, горные породы, полезные ископаемые, топливо, водные ресурсы.</w:t>
      </w:r>
    </w:p>
    <w:p w14:paraId="56192DC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1EFD58F3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9 КЛАСС</w:t>
      </w:r>
    </w:p>
    <w:p w14:paraId="4F5C25D3" w14:textId="45FFBF51" w:rsidR="004262E0" w:rsidRDefault="004262E0" w:rsidP="002829E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Вещество и химическая реакция</w:t>
      </w:r>
    </w:p>
    <w:p w14:paraId="1D23F36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73CC761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1B9805F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047E95D5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746AD47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D72264E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5F3449F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Теория электролитической диссоциации. Электролиты и </w:t>
      </w:r>
      <w:proofErr w:type="spellStart"/>
      <w:r>
        <w:rPr>
          <w:color w:val="333333"/>
        </w:rPr>
        <w:t>неэлектролиты</w:t>
      </w:r>
      <w:proofErr w:type="spellEnd"/>
      <w:r>
        <w:rPr>
          <w:color w:val="333333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4056097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D5769FC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6D899607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</w:t>
      </w:r>
      <w:r>
        <w:rPr>
          <w:color w:val="333333"/>
        </w:rPr>
        <w:lastRenderedPageBreak/>
        <w:t>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24D6E3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Неметаллы и их соединения</w:t>
      </w:r>
    </w:p>
    <w:p w14:paraId="7F89647A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4E0A73D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элементов 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97CA00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элементов 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D134631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элементов 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7789AFE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8DEF044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BB4536B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lastRenderedPageBreak/>
        <w:t>Химический эксперимент</w:t>
      </w:r>
      <w:r>
        <w:rPr>
          <w:rStyle w:val="a4"/>
          <w:color w:val="333333"/>
        </w:rPr>
        <w:t>:</w:t>
      </w:r>
    </w:p>
    <w:p w14:paraId="5FF10D3B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D9576B6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Металлы и их соединения</w:t>
      </w:r>
    </w:p>
    <w:p w14:paraId="29F7FBA3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97D55B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484D00A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D1DE319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E9E2248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6395E2B8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</w:t>
      </w:r>
      <w:r>
        <w:rPr>
          <w:rStyle w:val="a4"/>
          <w:color w:val="333333"/>
        </w:rPr>
        <w:t>:</w:t>
      </w:r>
    </w:p>
    <w:p w14:paraId="0827A063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</w:t>
      </w:r>
      <w:r>
        <w:rPr>
          <w:color w:val="333333"/>
        </w:rPr>
        <w:lastRenderedPageBreak/>
        <w:t>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340ACE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Химия и окружающая среда</w:t>
      </w:r>
    </w:p>
    <w:p w14:paraId="13355FC7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14:paraId="01A80A92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6AA3C23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Химический эксперимент:</w:t>
      </w:r>
    </w:p>
    <w:p w14:paraId="6BD1CDED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образцов материалов (стекло, сплавы металлов, полимерные материалы).</w:t>
      </w:r>
    </w:p>
    <w:p w14:paraId="6AD5DFD0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b/>
          <w:bCs/>
          <w:color w:val="333333"/>
        </w:rPr>
        <w:t>Межпредметные связи</w:t>
      </w:r>
    </w:p>
    <w:p w14:paraId="29F82793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012F35E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620F2321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79C39BDA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03EE57E" w14:textId="77777777" w:rsidR="004262E0" w:rsidRDefault="004262E0" w:rsidP="004262E0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География: атмосфера, гидросфера, минералы, горные породы, полезные ископаемые, топливо, водные ресурсы.</w:t>
      </w:r>
    </w:p>
    <w:p w14:paraId="6874CBF3" w14:textId="77777777" w:rsidR="004262E0" w:rsidRDefault="004262E0">
      <w:pPr>
        <w:rPr>
          <w:rFonts w:ascii="Times New Roman" w:hAnsi="Times New Roman"/>
          <w:sz w:val="24"/>
        </w:rPr>
      </w:pPr>
    </w:p>
    <w:p w14:paraId="7C46B8B0" w14:textId="77777777" w:rsidR="002829E4" w:rsidRDefault="002829E4">
      <w:pPr>
        <w:rPr>
          <w:rFonts w:ascii="Times New Roman" w:hAnsi="Times New Roman"/>
          <w:sz w:val="24"/>
        </w:rPr>
      </w:pPr>
    </w:p>
    <w:p w14:paraId="55169AD8" w14:textId="77777777" w:rsidR="002829E4" w:rsidRPr="002829E4" w:rsidRDefault="002829E4" w:rsidP="002829E4">
      <w:pPr>
        <w:ind w:firstLine="0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14:paraId="5F3F45CE" w14:textId="77777777" w:rsidR="002829E4" w:rsidRPr="002829E4" w:rsidRDefault="002829E4" w:rsidP="002829E4">
      <w:pPr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br/>
      </w:r>
    </w:p>
    <w:p w14:paraId="1965DAE9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ЛИЧНОСТНЫЕ РЕЗУЛЬТАТЫ</w:t>
      </w:r>
    </w:p>
    <w:p w14:paraId="58FAC18F" w14:textId="3491B622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26E062B1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14:paraId="0936EEAE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1)</w:t>
      </w:r>
      <w:r w:rsidRPr="002829E4">
        <w:rPr>
          <w:rFonts w:ascii="Times New Roman" w:hAnsi="Times New Roman"/>
          <w:color w:val="333333"/>
          <w:sz w:val="24"/>
          <w:lang w:eastAsia="ru-RU"/>
        </w:rPr>
        <w:t> 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Патриотического воспитания</w:t>
      </w:r>
      <w:r w:rsidRPr="002829E4">
        <w:rPr>
          <w:rFonts w:ascii="Times New Roman" w:hAnsi="Times New Roman"/>
          <w:color w:val="333333"/>
          <w:sz w:val="24"/>
          <w:lang w:eastAsia="ru-RU"/>
        </w:rPr>
        <w:t>:</w:t>
      </w:r>
    </w:p>
    <w:p w14:paraId="1B6F3C8A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5723DDF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2)</w:t>
      </w:r>
      <w:r w:rsidRPr="002829E4">
        <w:rPr>
          <w:rFonts w:ascii="Times New Roman" w:hAnsi="Times New Roman"/>
          <w:color w:val="333333"/>
          <w:sz w:val="24"/>
          <w:lang w:eastAsia="ru-RU"/>
        </w:rPr>
        <w:t> 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гражданского воспитания:</w:t>
      </w:r>
    </w:p>
    <w:p w14:paraId="5ABC4F47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829E4">
        <w:rPr>
          <w:rFonts w:ascii="Times New Roman" w:hAnsi="Times New Roman"/>
          <w:color w:val="333333"/>
          <w:sz w:val="24"/>
          <w:lang w:eastAsia="ru-RU"/>
        </w:rPr>
        <w:t>учебноисследовательской</w:t>
      </w:r>
      <w:proofErr w:type="spellEnd"/>
      <w:r w:rsidRPr="002829E4">
        <w:rPr>
          <w:rFonts w:ascii="Times New Roman" w:hAnsi="Times New Roman"/>
          <w:color w:val="333333"/>
          <w:sz w:val="24"/>
          <w:lang w:eastAsia="ru-RU"/>
        </w:rPr>
        <w:t xml:space="preserve">, творческой и других видах деятельности, готовности к </w:t>
      </w:r>
      <w:r w:rsidRPr="002829E4">
        <w:rPr>
          <w:rFonts w:ascii="Times New Roman" w:hAnsi="Times New Roman"/>
          <w:color w:val="333333"/>
          <w:sz w:val="24"/>
          <w:lang w:eastAsia="ru-RU"/>
        </w:rPr>
        <w:lastRenderedPageBreak/>
        <w:t>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53A4AA3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3)</w:t>
      </w:r>
      <w:r w:rsidRPr="002829E4">
        <w:rPr>
          <w:rFonts w:ascii="Times New Roman" w:hAnsi="Times New Roman"/>
          <w:color w:val="333333"/>
          <w:sz w:val="24"/>
          <w:lang w:eastAsia="ru-RU"/>
        </w:rPr>
        <w:t> 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ценности научного познания</w:t>
      </w:r>
      <w:r w:rsidRPr="002829E4">
        <w:rPr>
          <w:rFonts w:ascii="Times New Roman" w:hAnsi="Times New Roman"/>
          <w:color w:val="333333"/>
          <w:sz w:val="24"/>
          <w:lang w:eastAsia="ru-RU"/>
        </w:rPr>
        <w:t>:</w:t>
      </w:r>
    </w:p>
    <w:p w14:paraId="284DFBA6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52BBDE21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C457521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FAB1DFF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bookmarkStart w:id="0" w:name="_Toc138318759"/>
      <w:bookmarkEnd w:id="0"/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4)</w:t>
      </w:r>
      <w:r w:rsidRPr="002829E4">
        <w:rPr>
          <w:rFonts w:ascii="Times New Roman" w:hAnsi="Times New Roman"/>
          <w:color w:val="333333"/>
          <w:sz w:val="24"/>
          <w:lang w:eastAsia="ru-RU"/>
        </w:rPr>
        <w:t> 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формирования культуры здоровья</w:t>
      </w:r>
      <w:r w:rsidRPr="002829E4">
        <w:rPr>
          <w:rFonts w:ascii="Times New Roman" w:hAnsi="Times New Roman"/>
          <w:color w:val="333333"/>
          <w:sz w:val="24"/>
          <w:lang w:eastAsia="ru-RU"/>
        </w:rPr>
        <w:t>:</w:t>
      </w:r>
    </w:p>
    <w:p w14:paraId="42AAA384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74FDDAA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5)</w:t>
      </w:r>
      <w:r w:rsidRPr="002829E4">
        <w:rPr>
          <w:rFonts w:ascii="Times New Roman" w:hAnsi="Times New Roman"/>
          <w:color w:val="333333"/>
          <w:sz w:val="24"/>
          <w:lang w:eastAsia="ru-RU"/>
        </w:rPr>
        <w:t> 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трудового воспитания:</w:t>
      </w:r>
    </w:p>
    <w:p w14:paraId="3DF78D03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CE98627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6)</w:t>
      </w:r>
      <w:r w:rsidRPr="002829E4">
        <w:rPr>
          <w:rFonts w:ascii="Times New Roman" w:hAnsi="Times New Roman"/>
          <w:color w:val="333333"/>
          <w:sz w:val="24"/>
          <w:lang w:eastAsia="ru-RU"/>
        </w:rPr>
        <w:t> 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экологического воспитания:</w:t>
      </w:r>
    </w:p>
    <w:p w14:paraId="05CC6CC0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E74A86B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C6DB9DC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br/>
      </w:r>
    </w:p>
    <w:p w14:paraId="087FEE1D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МЕТАПРЕДМЕТНЫЕ РЕЗУЛЬТАТЫ</w:t>
      </w:r>
    </w:p>
    <w:p w14:paraId="2956BCF4" w14:textId="3EBDF44D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7F9BA2B2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lastRenderedPageBreak/>
        <w:br/>
      </w:r>
    </w:p>
    <w:p w14:paraId="10BD8080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Познавательные универсальные учебные действия</w:t>
      </w:r>
    </w:p>
    <w:p w14:paraId="50F76F76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Базовые логические действия:</w:t>
      </w:r>
    </w:p>
    <w:p w14:paraId="3F7BEE37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06E807C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A43D9FA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Базовые исследовательские действия</w:t>
      </w:r>
      <w:r w:rsidRPr="002829E4">
        <w:rPr>
          <w:rFonts w:ascii="Times New Roman" w:hAnsi="Times New Roman"/>
          <w:color w:val="333333"/>
          <w:sz w:val="24"/>
          <w:lang w:eastAsia="ru-RU"/>
        </w:rPr>
        <w:t>:</w:t>
      </w:r>
    </w:p>
    <w:p w14:paraId="180E5039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8284CAE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D12B555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Работа с информацией:</w:t>
      </w:r>
    </w:p>
    <w:p w14:paraId="11C35D1E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ED7F635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E0D0C79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5A440CC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br/>
      </w:r>
    </w:p>
    <w:p w14:paraId="2956867C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Коммуникативные универсальные учебные действия:</w:t>
      </w:r>
    </w:p>
    <w:p w14:paraId="77721B9C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6F9A2455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770CA0B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D03B089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br/>
      </w:r>
    </w:p>
    <w:p w14:paraId="61983582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Регулятивные универсальные учебные действия:</w:t>
      </w:r>
    </w:p>
    <w:p w14:paraId="2749AFD8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" w:name="_Toc138318760"/>
      <w:bookmarkStart w:id="2" w:name="_Toc134720971"/>
      <w:bookmarkEnd w:id="1"/>
      <w:bookmarkEnd w:id="2"/>
    </w:p>
    <w:p w14:paraId="50EBAF5C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br/>
      </w:r>
    </w:p>
    <w:p w14:paraId="7CB3379B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ПРЕДМЕТНЫЕ РЕЗУЛЬТАТЫ</w:t>
      </w:r>
    </w:p>
    <w:p w14:paraId="198A1084" w14:textId="1C3C5CAC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14:paraId="60A8468F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br/>
      </w:r>
    </w:p>
    <w:p w14:paraId="32A7CC0B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К концу обучения в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 8 классе</w:t>
      </w:r>
      <w:r w:rsidRPr="002829E4">
        <w:rPr>
          <w:rFonts w:ascii="Times New Roman" w:hAnsi="Times New Roman"/>
          <w:color w:val="333333"/>
          <w:sz w:val="24"/>
          <w:lang w:eastAsia="ru-RU"/>
        </w:rPr>
        <w:t> предметные результаты на базовом уровне должны отражать сформированность у обучающихся умений:</w:t>
      </w:r>
    </w:p>
    <w:p w14:paraId="6A4B91A5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829E4">
        <w:rPr>
          <w:rFonts w:ascii="Times New Roman" w:hAnsi="Times New Roman"/>
          <w:color w:val="333333"/>
          <w:sz w:val="24"/>
          <w:lang w:eastAsia="ru-RU"/>
        </w:rPr>
        <w:t>орбиталь</w:t>
      </w:r>
      <w:proofErr w:type="spellEnd"/>
      <w:r w:rsidRPr="002829E4">
        <w:rPr>
          <w:rFonts w:ascii="Times New Roman" w:hAnsi="Times New Roman"/>
          <w:color w:val="333333"/>
          <w:sz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01F4400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A80A4C4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343DDB48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412182C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2829E4">
        <w:rPr>
          <w:rFonts w:ascii="Times New Roman" w:hAnsi="Times New Roman"/>
          <w:color w:val="333333"/>
          <w:sz w:val="24"/>
          <w:lang w:eastAsia="ru-RU"/>
        </w:rPr>
        <w:softHyphen/>
        <w:t>-молекулярного учения, закона Авогадро;</w:t>
      </w:r>
    </w:p>
    <w:p w14:paraId="0536209C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</w:t>
      </w:r>
      <w:r w:rsidRPr="002829E4">
        <w:rPr>
          <w:rFonts w:ascii="Times New Roman" w:hAnsi="Times New Roman"/>
          <w:color w:val="333333"/>
          <w:sz w:val="24"/>
          <w:lang w:eastAsia="ru-RU"/>
        </w:rPr>
        <w:lastRenderedPageBreak/>
        <w:t>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88DC53C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41D449FE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8275BC9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68F8DE92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E7F7BDB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2829E4">
        <w:rPr>
          <w:rFonts w:ascii="Times New Roman" w:hAnsi="Times New Roman"/>
          <w:color w:val="333333"/>
          <w:sz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BBF3ADA" w14:textId="77777777" w:rsidR="002829E4" w:rsidRPr="002829E4" w:rsidRDefault="002829E4" w:rsidP="002829E4">
      <w:pPr>
        <w:numPr>
          <w:ilvl w:val="0"/>
          <w:numId w:val="1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241A32D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br/>
      </w:r>
    </w:p>
    <w:p w14:paraId="4B1DB111" w14:textId="77777777" w:rsidR="002829E4" w:rsidRPr="002829E4" w:rsidRDefault="002829E4" w:rsidP="002829E4">
      <w:pPr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К концу обучения в</w:t>
      </w:r>
      <w:r w:rsidRPr="002829E4">
        <w:rPr>
          <w:rFonts w:ascii="Times New Roman" w:hAnsi="Times New Roman"/>
          <w:b/>
          <w:bCs/>
          <w:color w:val="333333"/>
          <w:sz w:val="24"/>
          <w:lang w:eastAsia="ru-RU"/>
        </w:rPr>
        <w:t> 9 классе</w:t>
      </w:r>
      <w:r w:rsidRPr="002829E4">
        <w:rPr>
          <w:rFonts w:ascii="Times New Roman" w:hAnsi="Times New Roman"/>
          <w:color w:val="333333"/>
          <w:sz w:val="24"/>
          <w:lang w:eastAsia="ru-RU"/>
        </w:rPr>
        <w:t> предметные результаты на базовом уровне должны отражать сформированность у обучающихся умений:</w:t>
      </w:r>
    </w:p>
    <w:p w14:paraId="4D1EAA19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829E4">
        <w:rPr>
          <w:rFonts w:ascii="Times New Roman" w:hAnsi="Times New Roman"/>
          <w:color w:val="333333"/>
          <w:sz w:val="24"/>
          <w:lang w:eastAsia="ru-RU"/>
        </w:rPr>
        <w:t>неэлектролиты</w:t>
      </w:r>
      <w:proofErr w:type="spellEnd"/>
      <w:r w:rsidRPr="002829E4">
        <w:rPr>
          <w:rFonts w:ascii="Times New Roman" w:hAnsi="Times New Roman"/>
          <w:color w:val="333333"/>
          <w:sz w:val="24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2C706184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E59D606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0774928E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</w:t>
      </w:r>
      <w:r w:rsidRPr="002829E4">
        <w:rPr>
          <w:rFonts w:ascii="Times New Roman" w:hAnsi="Times New Roman"/>
          <w:color w:val="333333"/>
          <w:sz w:val="24"/>
          <w:lang w:eastAsia="ru-RU"/>
        </w:rPr>
        <w:lastRenderedPageBreak/>
        <w:t>водных растворах неорганических соединений, тип кристаллической решётки конкретного вещества;</w:t>
      </w:r>
    </w:p>
    <w:p w14:paraId="1E26F421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77065B6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DFADB26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BB60716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413ABF5E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5CC540A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0AC0C3C6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02348FD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4B3E562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473A16B" w14:textId="77777777" w:rsidR="002829E4" w:rsidRPr="002829E4" w:rsidRDefault="002829E4" w:rsidP="002829E4">
      <w:pPr>
        <w:numPr>
          <w:ilvl w:val="0"/>
          <w:numId w:val="2"/>
        </w:numPr>
        <w:spacing w:beforeAutospacing="1"/>
        <w:rPr>
          <w:rFonts w:ascii="Times New Roman" w:hAnsi="Times New Roman"/>
          <w:color w:val="333333"/>
          <w:sz w:val="24"/>
          <w:lang w:eastAsia="ru-RU"/>
        </w:rPr>
      </w:pPr>
      <w:r w:rsidRPr="002829E4">
        <w:rPr>
          <w:rFonts w:ascii="Times New Roman" w:hAnsi="Times New Roman"/>
          <w:color w:val="333333"/>
          <w:sz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5EBFD446" w14:textId="77777777" w:rsidR="002829E4" w:rsidRDefault="002829E4">
      <w:pPr>
        <w:rPr>
          <w:rFonts w:ascii="Times New Roman" w:hAnsi="Times New Roman"/>
          <w:sz w:val="24"/>
        </w:rPr>
      </w:pPr>
    </w:p>
    <w:p w14:paraId="0D3862A1" w14:textId="77777777" w:rsidR="002829E4" w:rsidRDefault="002829E4">
      <w:pPr>
        <w:rPr>
          <w:rFonts w:ascii="Times New Roman" w:hAnsi="Times New Roman"/>
          <w:sz w:val="24"/>
        </w:rPr>
      </w:pPr>
    </w:p>
    <w:p w14:paraId="0F4CA55A" w14:textId="77777777" w:rsidR="002829E4" w:rsidRDefault="002829E4">
      <w:pPr>
        <w:rPr>
          <w:rFonts w:ascii="Times New Roman" w:hAnsi="Times New Roman"/>
          <w:sz w:val="24"/>
        </w:rPr>
      </w:pPr>
    </w:p>
    <w:p w14:paraId="0D67479F" w14:textId="77777777" w:rsidR="002829E4" w:rsidRDefault="002829E4">
      <w:pPr>
        <w:rPr>
          <w:rFonts w:ascii="Times New Roman" w:hAnsi="Times New Roman"/>
          <w:sz w:val="24"/>
        </w:rPr>
      </w:pPr>
    </w:p>
    <w:p w14:paraId="23177220" w14:textId="77777777" w:rsidR="002829E4" w:rsidRDefault="002829E4">
      <w:pPr>
        <w:rPr>
          <w:rFonts w:ascii="Times New Roman" w:hAnsi="Times New Roman"/>
          <w:sz w:val="24"/>
        </w:rPr>
      </w:pPr>
    </w:p>
    <w:p w14:paraId="774DB448" w14:textId="77777777" w:rsidR="002829E4" w:rsidRDefault="002829E4">
      <w:pPr>
        <w:rPr>
          <w:rFonts w:ascii="Times New Roman" w:hAnsi="Times New Roman"/>
          <w:sz w:val="24"/>
        </w:rPr>
      </w:pPr>
    </w:p>
    <w:p w14:paraId="501197A2" w14:textId="77777777" w:rsidR="002829E4" w:rsidRDefault="002829E4">
      <w:pPr>
        <w:rPr>
          <w:rFonts w:ascii="Times New Roman" w:hAnsi="Times New Roman"/>
          <w:sz w:val="24"/>
        </w:rPr>
      </w:pPr>
    </w:p>
    <w:p w14:paraId="00CDA306" w14:textId="77777777" w:rsidR="002829E4" w:rsidRDefault="002829E4">
      <w:pPr>
        <w:rPr>
          <w:rFonts w:ascii="Times New Roman" w:hAnsi="Times New Roman"/>
          <w:sz w:val="24"/>
        </w:rPr>
      </w:pPr>
    </w:p>
    <w:p w14:paraId="0450866E" w14:textId="77777777" w:rsidR="002829E4" w:rsidRDefault="002829E4">
      <w:pPr>
        <w:rPr>
          <w:rFonts w:ascii="Times New Roman" w:hAnsi="Times New Roman"/>
          <w:sz w:val="24"/>
        </w:rPr>
      </w:pPr>
    </w:p>
    <w:p w14:paraId="1C3A47F2" w14:textId="77777777" w:rsidR="002829E4" w:rsidRDefault="002829E4">
      <w:pPr>
        <w:rPr>
          <w:rFonts w:ascii="Times New Roman" w:hAnsi="Times New Roman"/>
          <w:sz w:val="24"/>
        </w:rPr>
      </w:pPr>
    </w:p>
    <w:p w14:paraId="6AF879C6" w14:textId="77777777" w:rsidR="002829E4" w:rsidRDefault="002829E4">
      <w:pPr>
        <w:rPr>
          <w:rFonts w:ascii="Times New Roman" w:hAnsi="Times New Roman"/>
          <w:sz w:val="24"/>
        </w:rPr>
      </w:pPr>
    </w:p>
    <w:p w14:paraId="46031116" w14:textId="77777777" w:rsidR="00F16409" w:rsidRDefault="00F16409">
      <w:pPr>
        <w:rPr>
          <w:rFonts w:ascii="Times New Roman" w:hAnsi="Times New Roman"/>
          <w:sz w:val="24"/>
        </w:rPr>
      </w:pPr>
    </w:p>
    <w:p w14:paraId="244354A9" w14:textId="77777777" w:rsidR="00F16409" w:rsidRPr="00F16409" w:rsidRDefault="00F16409" w:rsidP="00F16409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r w:rsidRPr="00F16409"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>ТЕМАТИЧЕСКОЕ ПЛАНИРОВАНИЕ</w:t>
      </w:r>
    </w:p>
    <w:p w14:paraId="173CC8DD" w14:textId="77777777" w:rsidR="001844C6" w:rsidRDefault="001844C6" w:rsidP="00F16409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bookmarkStart w:id="3" w:name="_Hlk143346151"/>
    </w:p>
    <w:p w14:paraId="4613A1CC" w14:textId="785CB29A" w:rsidR="00F16409" w:rsidRPr="00F16409" w:rsidRDefault="00F16409" w:rsidP="00F16409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bookmarkStart w:id="4" w:name="_Hlk143348326"/>
      <w:r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>8</w:t>
      </w:r>
      <w:r w:rsidRPr="00F16409"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 xml:space="preserve"> КЛАСС</w:t>
      </w:r>
    </w:p>
    <w:bookmarkEnd w:id="3"/>
    <w:bookmarkEnd w:id="4"/>
    <w:p w14:paraId="7A32F71B" w14:textId="77777777" w:rsidR="00F16409" w:rsidRPr="00F16409" w:rsidRDefault="00F16409" w:rsidP="00F16409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406967F5" w14:textId="77777777" w:rsidR="00F16409" w:rsidRDefault="00F16409">
      <w:pPr>
        <w:rPr>
          <w:rFonts w:ascii="Times New Roman" w:hAnsi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6"/>
        <w:gridCol w:w="1499"/>
        <w:gridCol w:w="3050"/>
      </w:tblGrid>
      <w:tr w:rsidR="00F16409" w:rsidRPr="00F16409" w14:paraId="1E3A6A6F" w14:textId="77777777" w:rsidTr="00411ACE">
        <w:tc>
          <w:tcPr>
            <w:tcW w:w="4796" w:type="dxa"/>
          </w:tcPr>
          <w:p w14:paraId="33E41ACF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14:paraId="50E53DA2" w14:textId="77777777" w:rsidR="00F16409" w:rsidRPr="00F16409" w:rsidRDefault="00F16409" w:rsidP="00F16409">
            <w:pPr>
              <w:tabs>
                <w:tab w:val="left" w:pos="180"/>
              </w:tabs>
              <w:ind w:firstLine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F16409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Количество</w:t>
            </w:r>
          </w:p>
          <w:p w14:paraId="057A4B4E" w14:textId="77777777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часов</w:t>
            </w:r>
          </w:p>
        </w:tc>
        <w:tc>
          <w:tcPr>
            <w:tcW w:w="3050" w:type="dxa"/>
          </w:tcPr>
          <w:p w14:paraId="3FA7AA3B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Электронные (цифровые) образовательные ресурсы</w:t>
            </w:r>
          </w:p>
        </w:tc>
      </w:tr>
      <w:tr w:rsidR="00F16409" w:rsidRPr="00F16409" w14:paraId="06913DDA" w14:textId="77777777" w:rsidTr="00411ACE">
        <w:trPr>
          <w:trHeight w:val="829"/>
        </w:trPr>
        <w:tc>
          <w:tcPr>
            <w:tcW w:w="4796" w:type="dxa"/>
          </w:tcPr>
          <w:p w14:paraId="4211E55D" w14:textId="57C320BD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Раздел 1.</w:t>
            </w:r>
            <w:r w:rsidRPr="00F1640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16409">
              <w:rPr>
                <w:rFonts w:ascii="inherit" w:hAnsi="inherit"/>
                <w:b/>
                <w:bCs/>
                <w:sz w:val="24"/>
                <w:lang w:eastAsia="ru-RU"/>
              </w:rPr>
              <w:t>Первоначальные химические понятия</w:t>
            </w:r>
          </w:p>
        </w:tc>
        <w:tc>
          <w:tcPr>
            <w:tcW w:w="1499" w:type="dxa"/>
          </w:tcPr>
          <w:p w14:paraId="4398EDBD" w14:textId="7F41258F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050" w:type="dxa"/>
          </w:tcPr>
          <w:p w14:paraId="5CE5340A" w14:textId="77777777" w:rsidR="00F16409" w:rsidRPr="00F16409" w:rsidRDefault="00F16409" w:rsidP="00F16409">
            <w:pPr>
              <w:numPr>
                <w:ilvl w:val="0"/>
                <w:numId w:val="3"/>
              </w:numPr>
              <w:autoSpaceDE w:val="0"/>
              <w:autoSpaceDN w:val="0"/>
              <w:spacing w:after="258" w:line="233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0"/>
              </w:rPr>
            </w:pPr>
            <w:r w:rsidRPr="00F16409">
              <w:rPr>
                <w:rFonts w:ascii="Times New Roman" w:eastAsia="Calibri" w:hAnsi="Times New Roman"/>
                <w:sz w:val="24"/>
                <w:szCs w:val="20"/>
              </w:rPr>
              <w:t>Российская электронная школа (РЭШ)</w:t>
            </w:r>
          </w:p>
          <w:p w14:paraId="600A4F4E" w14:textId="77777777" w:rsidR="00F16409" w:rsidRPr="00F16409" w:rsidRDefault="00F16409" w:rsidP="00F16409">
            <w:pPr>
              <w:numPr>
                <w:ilvl w:val="0"/>
                <w:numId w:val="3"/>
              </w:numPr>
              <w:autoSpaceDE w:val="0"/>
              <w:autoSpaceDN w:val="0"/>
              <w:spacing w:after="258" w:line="233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0"/>
              </w:rPr>
            </w:pPr>
            <w:r w:rsidRPr="00F16409">
              <w:rPr>
                <w:rFonts w:ascii="Times New Roman" w:eastAsia="Calibri" w:hAnsi="Times New Roman"/>
                <w:sz w:val="24"/>
                <w:szCs w:val="20"/>
                <w:lang w:val="en-US"/>
              </w:rPr>
              <w:t>Uchi.ru</w:t>
            </w:r>
          </w:p>
        </w:tc>
      </w:tr>
      <w:tr w:rsidR="00F16409" w:rsidRPr="00F16409" w14:paraId="1C4BEDC2" w14:textId="77777777" w:rsidTr="00F16409">
        <w:trPr>
          <w:trHeight w:val="311"/>
        </w:trPr>
        <w:tc>
          <w:tcPr>
            <w:tcW w:w="4796" w:type="dxa"/>
          </w:tcPr>
          <w:p w14:paraId="56E0F153" w14:textId="2D77DDA6" w:rsidR="00F16409" w:rsidRDefault="00F16409" w:rsidP="00F16409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F16409">
              <w:rPr>
                <w:rFonts w:ascii="Times New Roman" w:hAnsi="Times New Roman"/>
                <w:sz w:val="24"/>
                <w:lang w:eastAsia="ru-RU"/>
              </w:rPr>
              <w:t xml:space="preserve">1.1 </w:t>
            </w:r>
            <w:r w:rsidRPr="00F16409">
              <w:rPr>
                <w:rFonts w:ascii="inherit" w:hAnsi="inherit"/>
                <w:sz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  <w:p w14:paraId="0CFE97DC" w14:textId="014AE3CD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499" w:type="dxa"/>
          </w:tcPr>
          <w:p w14:paraId="1E148739" w14:textId="6A7EF6DA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050" w:type="dxa"/>
          </w:tcPr>
          <w:p w14:paraId="1494674F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16513FEF" w14:textId="77777777" w:rsidTr="00411ACE">
        <w:trPr>
          <w:trHeight w:val="229"/>
        </w:trPr>
        <w:tc>
          <w:tcPr>
            <w:tcW w:w="4796" w:type="dxa"/>
          </w:tcPr>
          <w:p w14:paraId="4DA01430" w14:textId="13A302D8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1.2 </w:t>
            </w:r>
            <w:r w:rsidRPr="00F16409">
              <w:rPr>
                <w:rFonts w:ascii="inherit" w:hAnsi="inherit"/>
                <w:sz w:val="24"/>
                <w:lang w:eastAsia="ru-RU"/>
              </w:rPr>
              <w:t>Вещества и химические реакции</w:t>
            </w:r>
          </w:p>
        </w:tc>
        <w:tc>
          <w:tcPr>
            <w:tcW w:w="1499" w:type="dxa"/>
          </w:tcPr>
          <w:p w14:paraId="11334E61" w14:textId="6D41EC70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050" w:type="dxa"/>
          </w:tcPr>
          <w:p w14:paraId="7852AA03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2DE949E8" w14:textId="77777777" w:rsidTr="00411ACE">
        <w:trPr>
          <w:trHeight w:val="265"/>
        </w:trPr>
        <w:tc>
          <w:tcPr>
            <w:tcW w:w="4796" w:type="dxa"/>
            <w:tcBorders>
              <w:bottom w:val="single" w:sz="4" w:space="0" w:color="auto"/>
            </w:tcBorders>
          </w:tcPr>
          <w:p w14:paraId="27ECFDD3" w14:textId="683B2998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Раздел 2.</w:t>
            </w:r>
            <w:r w:rsidRPr="00F1640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16409">
              <w:rPr>
                <w:rFonts w:ascii="inherit" w:hAnsi="inherit"/>
                <w:b/>
                <w:bCs/>
                <w:sz w:val="24"/>
                <w:lang w:eastAsia="ru-RU"/>
              </w:rPr>
              <w:t>Важнейшие представители неорганических веществ</w:t>
            </w:r>
          </w:p>
        </w:tc>
        <w:tc>
          <w:tcPr>
            <w:tcW w:w="1499" w:type="dxa"/>
          </w:tcPr>
          <w:p w14:paraId="49D25308" w14:textId="0B89FE8B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050" w:type="dxa"/>
          </w:tcPr>
          <w:p w14:paraId="24C82968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14660FBE" w14:textId="77777777" w:rsidTr="00F16409">
        <w:trPr>
          <w:trHeight w:val="357"/>
        </w:trPr>
        <w:tc>
          <w:tcPr>
            <w:tcW w:w="4796" w:type="dxa"/>
          </w:tcPr>
          <w:p w14:paraId="69C51BED" w14:textId="7D0C7160" w:rsidR="00F16409" w:rsidRPr="00F16409" w:rsidRDefault="00F16409" w:rsidP="00F16409">
            <w:pPr>
              <w:ind w:firstLine="0"/>
              <w:jc w:val="left"/>
              <w:rPr>
                <w:rFonts w:ascii="inherit" w:hAnsi="inherit"/>
                <w:sz w:val="24"/>
                <w:lang w:eastAsia="ru-RU"/>
              </w:rPr>
            </w:pPr>
            <w:r>
              <w:rPr>
                <w:rFonts w:ascii="inherit" w:hAnsi="inherit"/>
                <w:sz w:val="24"/>
                <w:lang w:eastAsia="ru-RU"/>
              </w:rPr>
              <w:t xml:space="preserve">2.1 </w:t>
            </w:r>
            <w:r w:rsidRPr="00F16409">
              <w:rPr>
                <w:rFonts w:ascii="inherit" w:hAnsi="inherit"/>
                <w:sz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1499" w:type="dxa"/>
          </w:tcPr>
          <w:p w14:paraId="49CD3A59" w14:textId="65910E83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050" w:type="dxa"/>
          </w:tcPr>
          <w:p w14:paraId="61444DB5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3D91C755" w14:textId="77777777" w:rsidTr="00411ACE">
        <w:trPr>
          <w:trHeight w:val="265"/>
        </w:trPr>
        <w:tc>
          <w:tcPr>
            <w:tcW w:w="4796" w:type="dxa"/>
            <w:tcBorders>
              <w:bottom w:val="single" w:sz="4" w:space="0" w:color="auto"/>
            </w:tcBorders>
          </w:tcPr>
          <w:p w14:paraId="2A76B096" w14:textId="13C0ED25" w:rsidR="00F16409" w:rsidRPr="00F16409" w:rsidRDefault="00F16409" w:rsidP="00F1640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sz w:val="24"/>
                <w:lang w:eastAsia="ru-RU"/>
              </w:rPr>
              <w:t xml:space="preserve">2.2 </w:t>
            </w:r>
            <w:r w:rsidRPr="00F16409">
              <w:rPr>
                <w:rFonts w:ascii="inherit" w:hAnsi="inherit"/>
                <w:sz w:val="24"/>
                <w:lang w:eastAsia="ru-RU"/>
              </w:rPr>
              <w:t>Водород.</w:t>
            </w:r>
            <w:r w:rsidR="001844C6">
              <w:rPr>
                <w:rFonts w:ascii="inherit" w:hAnsi="inherit"/>
                <w:sz w:val="24"/>
                <w:lang w:eastAsia="ru-RU"/>
              </w:rPr>
              <w:t xml:space="preserve"> </w:t>
            </w:r>
            <w:r w:rsidRPr="00F16409">
              <w:rPr>
                <w:rFonts w:ascii="inherit" w:hAnsi="inherit"/>
                <w:sz w:val="24"/>
                <w:lang w:eastAsia="ru-RU"/>
              </w:rPr>
              <w:t>Понятие о кислотах и солях</w:t>
            </w:r>
          </w:p>
        </w:tc>
        <w:tc>
          <w:tcPr>
            <w:tcW w:w="1499" w:type="dxa"/>
          </w:tcPr>
          <w:p w14:paraId="266125B0" w14:textId="4C78BAD7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050" w:type="dxa"/>
          </w:tcPr>
          <w:p w14:paraId="77EF9771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0AD9C561" w14:textId="77777777" w:rsidTr="00411ACE">
        <w:trPr>
          <w:trHeight w:val="138"/>
        </w:trPr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1C98D655" w14:textId="614F1AD3" w:rsidR="00F16409" w:rsidRPr="00F16409" w:rsidRDefault="00F16409" w:rsidP="00F1640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sz w:val="24"/>
                <w:lang w:eastAsia="ru-RU"/>
              </w:rPr>
              <w:t xml:space="preserve">2.3 </w:t>
            </w:r>
            <w:r w:rsidRPr="00F16409">
              <w:rPr>
                <w:rFonts w:ascii="inherit" w:hAnsi="inherit"/>
                <w:sz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2E63352D" w14:textId="4BC5C302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2EFBBEF7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22D3CD31" w14:textId="77777777" w:rsidTr="00411ACE">
        <w:trPr>
          <w:trHeight w:val="56"/>
        </w:trPr>
        <w:tc>
          <w:tcPr>
            <w:tcW w:w="4796" w:type="dxa"/>
            <w:tcBorders>
              <w:top w:val="single" w:sz="4" w:space="0" w:color="auto"/>
            </w:tcBorders>
          </w:tcPr>
          <w:p w14:paraId="5F75BDD4" w14:textId="3F813DFB" w:rsidR="00F16409" w:rsidRPr="00F16409" w:rsidRDefault="00F16409" w:rsidP="00F1640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sz w:val="24"/>
                <w:lang w:eastAsia="ru-RU"/>
              </w:rPr>
              <w:t xml:space="preserve">2.4 </w:t>
            </w:r>
            <w:r w:rsidRPr="00F16409">
              <w:rPr>
                <w:rFonts w:ascii="inherit" w:hAnsi="inherit"/>
                <w:sz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3005292" w14:textId="4822EC5E" w:rsidR="00F16409" w:rsidRPr="00F16409" w:rsidRDefault="00F16409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7E6C7BBC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0A9A52B9" w14:textId="77777777" w:rsidTr="00411ACE">
        <w:trPr>
          <w:trHeight w:val="530"/>
        </w:trPr>
        <w:tc>
          <w:tcPr>
            <w:tcW w:w="4796" w:type="dxa"/>
          </w:tcPr>
          <w:p w14:paraId="327387E0" w14:textId="2E3D5324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Раздел 3.</w:t>
            </w:r>
            <w:r w:rsidRPr="00F1640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F038F" w:rsidRPr="00F16409">
              <w:rPr>
                <w:rFonts w:ascii="inherit" w:hAnsi="inherit"/>
                <w:b/>
                <w:bCs/>
                <w:sz w:val="24"/>
                <w:lang w:eastAsia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  <w:tc>
          <w:tcPr>
            <w:tcW w:w="1499" w:type="dxa"/>
          </w:tcPr>
          <w:p w14:paraId="15306343" w14:textId="2604AA78" w:rsidR="00F16409" w:rsidRPr="00F16409" w:rsidRDefault="005F038F" w:rsidP="00F16409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050" w:type="dxa"/>
          </w:tcPr>
          <w:p w14:paraId="7C5CAE5E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38AC5C8A" w14:textId="77777777" w:rsidTr="00411ACE">
        <w:trPr>
          <w:trHeight w:val="138"/>
        </w:trPr>
        <w:tc>
          <w:tcPr>
            <w:tcW w:w="4796" w:type="dxa"/>
          </w:tcPr>
          <w:p w14:paraId="5D643F5F" w14:textId="24214428" w:rsidR="00F16409" w:rsidRPr="00F16409" w:rsidRDefault="00F16409" w:rsidP="00F1640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sz w:val="24"/>
                <w:lang w:eastAsia="ru-RU"/>
              </w:rPr>
              <w:t xml:space="preserve">3.1 </w:t>
            </w:r>
            <w:r w:rsidR="005F038F" w:rsidRPr="00F16409">
              <w:rPr>
                <w:rFonts w:ascii="inherit" w:hAnsi="inherit"/>
                <w:sz w:val="24"/>
                <w:lang w:eastAsia="ru-RU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1499" w:type="dxa"/>
          </w:tcPr>
          <w:p w14:paraId="69E01A3E" w14:textId="632E2E86" w:rsidR="00F16409" w:rsidRPr="00F16409" w:rsidRDefault="005F038F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050" w:type="dxa"/>
          </w:tcPr>
          <w:p w14:paraId="555BAA98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51A305D7" w14:textId="77777777" w:rsidTr="00411ACE">
        <w:trPr>
          <w:trHeight w:val="138"/>
        </w:trPr>
        <w:tc>
          <w:tcPr>
            <w:tcW w:w="4796" w:type="dxa"/>
          </w:tcPr>
          <w:p w14:paraId="4766F35F" w14:textId="3156F395" w:rsidR="00F16409" w:rsidRPr="00F16409" w:rsidRDefault="00F16409" w:rsidP="00F1640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sz w:val="24"/>
                <w:lang w:eastAsia="ru-RU"/>
              </w:rPr>
              <w:t>3.2</w:t>
            </w:r>
            <w:r w:rsidR="005F038F">
              <w:rPr>
                <w:rFonts w:ascii="Times New Roman" w:eastAsiaTheme="minorHAnsi" w:hAnsi="Times New Roman"/>
                <w:sz w:val="24"/>
                <w:lang w:eastAsia="ru-RU"/>
              </w:rPr>
              <w:t xml:space="preserve"> </w:t>
            </w:r>
            <w:r w:rsidR="005F038F" w:rsidRPr="00F16409">
              <w:rPr>
                <w:rFonts w:ascii="inherit" w:hAnsi="inherit"/>
                <w:sz w:val="24"/>
                <w:lang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1499" w:type="dxa"/>
          </w:tcPr>
          <w:p w14:paraId="53936A2A" w14:textId="6C24F653" w:rsidR="00F16409" w:rsidRPr="00F16409" w:rsidRDefault="005F038F" w:rsidP="00F1640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050" w:type="dxa"/>
          </w:tcPr>
          <w:p w14:paraId="595CA140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77806680" w14:textId="77777777" w:rsidTr="00411ACE">
        <w:trPr>
          <w:trHeight w:val="542"/>
        </w:trPr>
        <w:tc>
          <w:tcPr>
            <w:tcW w:w="4796" w:type="dxa"/>
          </w:tcPr>
          <w:p w14:paraId="45DAF16C" w14:textId="58FF151C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hAnsi="Times New Roman"/>
                <w:b/>
                <w:bCs/>
                <w:sz w:val="24"/>
                <w:lang w:eastAsia="ru-RU"/>
              </w:rPr>
              <w:t>Р</w:t>
            </w:r>
            <w:r w:rsidR="005F038F">
              <w:rPr>
                <w:rFonts w:ascii="Times New Roman" w:hAnsi="Times New Roman"/>
                <w:b/>
                <w:bCs/>
                <w:sz w:val="24"/>
                <w:lang w:eastAsia="ru-RU"/>
              </w:rPr>
              <w:t>езервное время</w:t>
            </w:r>
          </w:p>
        </w:tc>
        <w:tc>
          <w:tcPr>
            <w:tcW w:w="1499" w:type="dxa"/>
          </w:tcPr>
          <w:p w14:paraId="7B6C89EF" w14:textId="4CD9C86F" w:rsidR="00F16409" w:rsidRPr="00F16409" w:rsidRDefault="005F038F" w:rsidP="00F16409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0DF47D87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F16409" w:rsidRPr="00F16409" w14:paraId="49FB16D8" w14:textId="77777777" w:rsidTr="00411ACE">
        <w:tc>
          <w:tcPr>
            <w:tcW w:w="4796" w:type="dxa"/>
          </w:tcPr>
          <w:p w14:paraId="000300F5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F16409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Общее количество часов</w:t>
            </w:r>
          </w:p>
        </w:tc>
        <w:tc>
          <w:tcPr>
            <w:tcW w:w="1499" w:type="dxa"/>
          </w:tcPr>
          <w:p w14:paraId="0E48792B" w14:textId="567AAC33" w:rsidR="00F16409" w:rsidRPr="00F16409" w:rsidRDefault="005F038F" w:rsidP="00F16409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3050" w:type="dxa"/>
          </w:tcPr>
          <w:p w14:paraId="0D5D2903" w14:textId="77777777" w:rsidR="00F16409" w:rsidRPr="00F16409" w:rsidRDefault="00F16409" w:rsidP="00F1640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</w:tbl>
    <w:p w14:paraId="029E24B6" w14:textId="3CEC82D0" w:rsidR="00F16409" w:rsidRDefault="00F16409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6F00A44A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7E7F6E66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1C20DF36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44ADAF52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64F05CD5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7B31E0DF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0940670B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3B40AF72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3DDA2FE2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1D449488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6918D2D2" w14:textId="77777777" w:rsidR="001844C6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671FAAE4" w14:textId="6B02E505" w:rsidR="001844C6" w:rsidRPr="00F16409" w:rsidRDefault="001844C6" w:rsidP="001844C6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 xml:space="preserve">9 </w:t>
      </w:r>
      <w:r w:rsidRPr="00F16409"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>КЛАСС</w:t>
      </w:r>
    </w:p>
    <w:p w14:paraId="5D2CB0AA" w14:textId="77777777" w:rsidR="001844C6" w:rsidRDefault="001844C6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1F428C6D" w14:textId="77777777" w:rsidR="001844C6" w:rsidRDefault="001844C6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694AE4FF" w14:textId="77777777" w:rsidR="001844C6" w:rsidRDefault="001844C6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6"/>
        <w:gridCol w:w="1499"/>
        <w:gridCol w:w="3050"/>
      </w:tblGrid>
      <w:tr w:rsidR="001844C6" w:rsidRPr="000014D7" w14:paraId="5CE3AAEF" w14:textId="77777777" w:rsidTr="00411ACE">
        <w:tc>
          <w:tcPr>
            <w:tcW w:w="4796" w:type="dxa"/>
          </w:tcPr>
          <w:p w14:paraId="2DB2FEEB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14:paraId="46EA43BB" w14:textId="77777777" w:rsidR="001844C6" w:rsidRPr="000014D7" w:rsidRDefault="001844C6" w:rsidP="00411ACE">
            <w:pPr>
              <w:tabs>
                <w:tab w:val="left" w:pos="180"/>
              </w:tabs>
              <w:ind w:firstLine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Количество</w:t>
            </w:r>
          </w:p>
          <w:p w14:paraId="243525EA" w14:textId="77777777" w:rsidR="001844C6" w:rsidRPr="000014D7" w:rsidRDefault="001844C6" w:rsidP="00411ACE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часов</w:t>
            </w:r>
          </w:p>
        </w:tc>
        <w:tc>
          <w:tcPr>
            <w:tcW w:w="3050" w:type="dxa"/>
          </w:tcPr>
          <w:p w14:paraId="25FC58B4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Электронные (цифровые) образовательные ресурсы</w:t>
            </w:r>
          </w:p>
        </w:tc>
      </w:tr>
      <w:tr w:rsidR="001844C6" w:rsidRPr="000014D7" w14:paraId="5E6DC9F3" w14:textId="77777777" w:rsidTr="00411ACE">
        <w:trPr>
          <w:trHeight w:val="829"/>
        </w:trPr>
        <w:tc>
          <w:tcPr>
            <w:tcW w:w="4796" w:type="dxa"/>
          </w:tcPr>
          <w:p w14:paraId="25217FD9" w14:textId="68C7E0B5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Раздел 1.</w:t>
            </w:r>
            <w:r w:rsidRPr="000014D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0014D7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Вещество и химические реакции</w:t>
            </w:r>
          </w:p>
        </w:tc>
        <w:tc>
          <w:tcPr>
            <w:tcW w:w="1499" w:type="dxa"/>
          </w:tcPr>
          <w:p w14:paraId="11326653" w14:textId="6AAAD31B" w:rsidR="001844C6" w:rsidRPr="000014D7" w:rsidRDefault="001844C6" w:rsidP="00A61C92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050" w:type="dxa"/>
          </w:tcPr>
          <w:p w14:paraId="558C445C" w14:textId="77777777" w:rsidR="001844C6" w:rsidRPr="000014D7" w:rsidRDefault="001844C6" w:rsidP="001844C6">
            <w:pPr>
              <w:numPr>
                <w:ilvl w:val="0"/>
                <w:numId w:val="4"/>
              </w:numPr>
              <w:autoSpaceDE w:val="0"/>
              <w:autoSpaceDN w:val="0"/>
              <w:spacing w:after="258" w:line="233" w:lineRule="auto"/>
              <w:contextualSpacing/>
              <w:jc w:val="left"/>
              <w:rPr>
                <w:rFonts w:ascii="Times New Roman" w:eastAsia="Calibri" w:hAnsi="Times New Roman"/>
                <w:sz w:val="24"/>
              </w:rPr>
            </w:pPr>
            <w:r w:rsidRPr="000014D7">
              <w:rPr>
                <w:rFonts w:ascii="Times New Roman" w:eastAsia="Calibri" w:hAnsi="Times New Roman"/>
                <w:sz w:val="24"/>
              </w:rPr>
              <w:t>Российская электронная школа (РЭШ)</w:t>
            </w:r>
          </w:p>
          <w:p w14:paraId="01275ED5" w14:textId="77777777" w:rsidR="001844C6" w:rsidRPr="000014D7" w:rsidRDefault="001844C6" w:rsidP="001844C6">
            <w:pPr>
              <w:numPr>
                <w:ilvl w:val="0"/>
                <w:numId w:val="4"/>
              </w:numPr>
              <w:autoSpaceDE w:val="0"/>
              <w:autoSpaceDN w:val="0"/>
              <w:spacing w:after="258" w:line="233" w:lineRule="auto"/>
              <w:contextualSpacing/>
              <w:jc w:val="left"/>
              <w:rPr>
                <w:rFonts w:ascii="Times New Roman" w:eastAsia="Calibri" w:hAnsi="Times New Roman"/>
                <w:sz w:val="24"/>
              </w:rPr>
            </w:pPr>
            <w:r w:rsidRPr="000014D7">
              <w:rPr>
                <w:rFonts w:ascii="Times New Roman" w:eastAsia="Calibri" w:hAnsi="Times New Roman"/>
                <w:sz w:val="24"/>
                <w:lang w:val="en-US"/>
              </w:rPr>
              <w:t>Uchi.ru</w:t>
            </w:r>
          </w:p>
        </w:tc>
      </w:tr>
      <w:tr w:rsidR="001844C6" w:rsidRPr="000014D7" w14:paraId="012E9C49" w14:textId="77777777" w:rsidTr="00411ACE">
        <w:trPr>
          <w:trHeight w:val="311"/>
        </w:trPr>
        <w:tc>
          <w:tcPr>
            <w:tcW w:w="4796" w:type="dxa"/>
          </w:tcPr>
          <w:p w14:paraId="34E94E70" w14:textId="33E8CFEF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sz w:val="24"/>
                <w:lang w:eastAsia="ru-RU"/>
              </w:rPr>
              <w:t xml:space="preserve">1.1 </w:t>
            </w:r>
            <w:r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Повторение и углубление знаний основных разделов курса 8 класса</w:t>
            </w:r>
          </w:p>
          <w:p w14:paraId="7572F7D9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499" w:type="dxa"/>
          </w:tcPr>
          <w:p w14:paraId="569B45E1" w14:textId="77777777" w:rsidR="001844C6" w:rsidRPr="000014D7" w:rsidRDefault="001844C6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050" w:type="dxa"/>
          </w:tcPr>
          <w:p w14:paraId="1DD4A0EE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0024142B" w14:textId="77777777" w:rsidTr="001844C6">
        <w:trPr>
          <w:trHeight w:val="576"/>
        </w:trPr>
        <w:tc>
          <w:tcPr>
            <w:tcW w:w="4796" w:type="dxa"/>
          </w:tcPr>
          <w:p w14:paraId="742E5D7B" w14:textId="7D26B6CF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sz w:val="24"/>
                <w:lang w:eastAsia="ru-RU"/>
              </w:rPr>
              <w:t xml:space="preserve">1.2 </w:t>
            </w:r>
            <w:r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1499" w:type="dxa"/>
          </w:tcPr>
          <w:p w14:paraId="31C52408" w14:textId="699C45B0" w:rsidR="001844C6" w:rsidRPr="000014D7" w:rsidRDefault="001844C6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050" w:type="dxa"/>
          </w:tcPr>
          <w:p w14:paraId="73041EF2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4490AC17" w14:textId="77777777" w:rsidTr="00411ACE">
        <w:trPr>
          <w:trHeight w:val="253"/>
        </w:trPr>
        <w:tc>
          <w:tcPr>
            <w:tcW w:w="4796" w:type="dxa"/>
          </w:tcPr>
          <w:p w14:paraId="5E90212F" w14:textId="2FEEBEED" w:rsidR="001844C6" w:rsidRPr="000014D7" w:rsidRDefault="001844C6" w:rsidP="001844C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sz w:val="24"/>
                <w:lang w:eastAsia="ru-RU"/>
              </w:rPr>
              <w:t xml:space="preserve">1.3 </w:t>
            </w:r>
            <w:r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499" w:type="dxa"/>
          </w:tcPr>
          <w:p w14:paraId="5A55E86E" w14:textId="5351A87E" w:rsidR="001844C6" w:rsidRPr="000014D7" w:rsidRDefault="00A61C92" w:rsidP="00A61C92">
            <w:pP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</w:t>
            </w:r>
            <w:r w:rsidR="001844C6"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050" w:type="dxa"/>
          </w:tcPr>
          <w:p w14:paraId="2CC2B46E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603658C8" w14:textId="77777777" w:rsidTr="00411ACE">
        <w:trPr>
          <w:trHeight w:val="265"/>
        </w:trPr>
        <w:tc>
          <w:tcPr>
            <w:tcW w:w="4796" w:type="dxa"/>
            <w:tcBorders>
              <w:bottom w:val="single" w:sz="4" w:space="0" w:color="auto"/>
            </w:tcBorders>
          </w:tcPr>
          <w:p w14:paraId="0326589E" w14:textId="79532631" w:rsidR="001844C6" w:rsidRPr="00256D69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Раздел 2.</w:t>
            </w:r>
            <w:r w:rsidRPr="000014D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256D69">
              <w:rPr>
                <w:rFonts w:ascii="Times New Roman" w:hAnsi="Times New Roman"/>
                <w:b/>
                <w:sz w:val="24"/>
                <w:lang w:eastAsia="ru-RU"/>
              </w:rPr>
              <w:t>Неметаллы и их соединения</w:t>
            </w:r>
          </w:p>
        </w:tc>
        <w:tc>
          <w:tcPr>
            <w:tcW w:w="1499" w:type="dxa"/>
          </w:tcPr>
          <w:p w14:paraId="71225234" w14:textId="7E82CC62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050" w:type="dxa"/>
          </w:tcPr>
          <w:p w14:paraId="4CB894EE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1E1565BE" w14:textId="77777777" w:rsidTr="00411ACE">
        <w:trPr>
          <w:trHeight w:val="357"/>
        </w:trPr>
        <w:tc>
          <w:tcPr>
            <w:tcW w:w="4796" w:type="dxa"/>
          </w:tcPr>
          <w:p w14:paraId="1FF8E732" w14:textId="4333ACAB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sz w:val="24"/>
                <w:lang w:eastAsia="ru-RU"/>
              </w:rPr>
              <w:t xml:space="preserve">2.1 </w:t>
            </w:r>
            <w:r w:rsidR="005163D4"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Общая характеристика химических элементов VIIА-группы. Галогены</w:t>
            </w:r>
          </w:p>
        </w:tc>
        <w:tc>
          <w:tcPr>
            <w:tcW w:w="1499" w:type="dxa"/>
          </w:tcPr>
          <w:p w14:paraId="2ACA2A47" w14:textId="6E11149F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050" w:type="dxa"/>
          </w:tcPr>
          <w:p w14:paraId="28C4B9B7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22C9B060" w14:textId="77777777" w:rsidTr="00411ACE">
        <w:trPr>
          <w:trHeight w:val="265"/>
        </w:trPr>
        <w:tc>
          <w:tcPr>
            <w:tcW w:w="4796" w:type="dxa"/>
            <w:tcBorders>
              <w:bottom w:val="single" w:sz="4" w:space="0" w:color="auto"/>
            </w:tcBorders>
          </w:tcPr>
          <w:p w14:paraId="35ECEFB5" w14:textId="424C6227" w:rsidR="001844C6" w:rsidRPr="000014D7" w:rsidRDefault="001844C6" w:rsidP="00411AC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sz w:val="24"/>
                <w:lang w:eastAsia="ru-RU"/>
              </w:rPr>
              <w:t xml:space="preserve">2.2 </w:t>
            </w:r>
            <w:r w:rsidR="005163D4"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1499" w:type="dxa"/>
          </w:tcPr>
          <w:p w14:paraId="5DB4C9BF" w14:textId="484052C5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050" w:type="dxa"/>
          </w:tcPr>
          <w:p w14:paraId="7BAC79CD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61E64D6C" w14:textId="77777777" w:rsidTr="00411ACE">
        <w:trPr>
          <w:trHeight w:val="138"/>
        </w:trPr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2E8012F1" w14:textId="0662B67D" w:rsidR="001844C6" w:rsidRPr="000014D7" w:rsidRDefault="001844C6" w:rsidP="00411AC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sz w:val="24"/>
                <w:lang w:eastAsia="ru-RU"/>
              </w:rPr>
              <w:t xml:space="preserve">2.3 </w:t>
            </w:r>
            <w:r w:rsidR="005163D4" w:rsidRPr="000014D7">
              <w:rPr>
                <w:rFonts w:ascii="Times New Roman" w:eastAsiaTheme="minorHAnsi" w:hAnsi="Times New Roman"/>
                <w:sz w:val="24"/>
                <w:lang w:eastAsia="ru-RU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026366A5" w14:textId="4F454132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3A65792C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7A34221E" w14:textId="77777777" w:rsidTr="00411ACE">
        <w:trPr>
          <w:trHeight w:val="56"/>
        </w:trPr>
        <w:tc>
          <w:tcPr>
            <w:tcW w:w="4796" w:type="dxa"/>
            <w:tcBorders>
              <w:top w:val="single" w:sz="4" w:space="0" w:color="auto"/>
            </w:tcBorders>
          </w:tcPr>
          <w:p w14:paraId="5B35212B" w14:textId="2B749823" w:rsidR="001844C6" w:rsidRPr="000014D7" w:rsidRDefault="001844C6" w:rsidP="00411AC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sz w:val="24"/>
                <w:lang w:eastAsia="ru-RU"/>
              </w:rPr>
              <w:t xml:space="preserve">2.4 </w:t>
            </w:r>
            <w:r w:rsidR="005163D4"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Общая характеристика химических элементов IVА-группы. Углерод, кремний и их соединения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20464EE8" w14:textId="34DFB3B9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444DDD6B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50635CD5" w14:textId="77777777" w:rsidTr="005163D4">
        <w:trPr>
          <w:trHeight w:val="349"/>
        </w:trPr>
        <w:tc>
          <w:tcPr>
            <w:tcW w:w="4796" w:type="dxa"/>
          </w:tcPr>
          <w:p w14:paraId="3D0DC758" w14:textId="05C39594" w:rsidR="005163D4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Раздел 3.</w:t>
            </w:r>
            <w:r w:rsidRPr="000014D7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5163D4" w:rsidRPr="000014D7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Металлы и их соединения</w:t>
            </w:r>
          </w:p>
        </w:tc>
        <w:tc>
          <w:tcPr>
            <w:tcW w:w="1499" w:type="dxa"/>
          </w:tcPr>
          <w:p w14:paraId="54A54AEB" w14:textId="2A376BA1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050" w:type="dxa"/>
          </w:tcPr>
          <w:p w14:paraId="6437EBF1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51B86C12" w14:textId="77777777" w:rsidTr="00411ACE">
        <w:trPr>
          <w:trHeight w:val="138"/>
        </w:trPr>
        <w:tc>
          <w:tcPr>
            <w:tcW w:w="4796" w:type="dxa"/>
          </w:tcPr>
          <w:p w14:paraId="0EED40E2" w14:textId="7D2528F8" w:rsidR="001844C6" w:rsidRPr="000014D7" w:rsidRDefault="001844C6" w:rsidP="00411ACE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sz w:val="24"/>
                <w:lang w:eastAsia="ru-RU"/>
              </w:rPr>
              <w:t xml:space="preserve">3.1 </w:t>
            </w:r>
            <w:r w:rsidR="005163D4"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Общие свойства металлов</w:t>
            </w:r>
          </w:p>
        </w:tc>
        <w:tc>
          <w:tcPr>
            <w:tcW w:w="1499" w:type="dxa"/>
          </w:tcPr>
          <w:p w14:paraId="3EDEC7FD" w14:textId="76368B75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050" w:type="dxa"/>
          </w:tcPr>
          <w:p w14:paraId="03AAFCFF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2161ABEE" w14:textId="77777777" w:rsidTr="005163D4">
        <w:trPr>
          <w:trHeight w:val="276"/>
        </w:trPr>
        <w:tc>
          <w:tcPr>
            <w:tcW w:w="4796" w:type="dxa"/>
          </w:tcPr>
          <w:p w14:paraId="2B16D98A" w14:textId="3D9E519D" w:rsidR="005163D4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sz w:val="24"/>
                <w:lang w:eastAsia="ru-RU"/>
              </w:rPr>
              <w:t xml:space="preserve">3.2 </w:t>
            </w:r>
            <w:r w:rsidR="005163D4"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1499" w:type="dxa"/>
          </w:tcPr>
          <w:p w14:paraId="26A4454C" w14:textId="65E930A7" w:rsidR="001844C6" w:rsidRPr="000014D7" w:rsidRDefault="005163D4" w:rsidP="00A61C92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050" w:type="dxa"/>
          </w:tcPr>
          <w:p w14:paraId="07033700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5163D4" w:rsidRPr="000014D7" w14:paraId="62B7BB6E" w14:textId="77777777" w:rsidTr="005163D4">
        <w:trPr>
          <w:trHeight w:val="269"/>
        </w:trPr>
        <w:tc>
          <w:tcPr>
            <w:tcW w:w="4796" w:type="dxa"/>
          </w:tcPr>
          <w:p w14:paraId="21C3AF56" w14:textId="4EB33D3B" w:rsidR="005163D4" w:rsidRPr="000014D7" w:rsidRDefault="005163D4" w:rsidP="005163D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Раздел 4.</w:t>
            </w:r>
            <w:r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0014D7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Химия и окружающая среда</w:t>
            </w:r>
          </w:p>
        </w:tc>
        <w:tc>
          <w:tcPr>
            <w:tcW w:w="1499" w:type="dxa"/>
          </w:tcPr>
          <w:p w14:paraId="6B2A2BD0" w14:textId="3A6C4EDC" w:rsidR="005163D4" w:rsidRPr="000014D7" w:rsidRDefault="00A61C92" w:rsidP="00A61C92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 </w:t>
            </w:r>
            <w:r w:rsidR="005163D4" w:rsidRPr="000014D7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4BDFC5E5" w14:textId="77777777" w:rsidR="005163D4" w:rsidRPr="000014D7" w:rsidRDefault="005163D4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5163D4" w:rsidRPr="000014D7" w14:paraId="2447FFBE" w14:textId="77777777" w:rsidTr="00411ACE">
        <w:trPr>
          <w:trHeight w:val="246"/>
        </w:trPr>
        <w:tc>
          <w:tcPr>
            <w:tcW w:w="4796" w:type="dxa"/>
          </w:tcPr>
          <w:p w14:paraId="19357449" w14:textId="2972F249" w:rsidR="005163D4" w:rsidRPr="000014D7" w:rsidRDefault="005163D4" w:rsidP="005163D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sz w:val="24"/>
                <w:lang w:eastAsia="ru-RU"/>
              </w:rPr>
              <w:t xml:space="preserve">4.1 </w:t>
            </w:r>
            <w:r w:rsidRPr="000014D7">
              <w:rPr>
                <w:rFonts w:ascii="Times New Roman" w:hAnsi="Times New Roman"/>
                <w:color w:val="000000"/>
                <w:sz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1499" w:type="dxa"/>
          </w:tcPr>
          <w:p w14:paraId="32BADED9" w14:textId="4CBF492B" w:rsidR="005163D4" w:rsidRPr="000014D7" w:rsidRDefault="00A61C92" w:rsidP="00A61C92">
            <w:pP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</w:t>
            </w:r>
            <w:r w:rsidR="005163D4" w:rsidRPr="000014D7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46040BDD" w14:textId="77777777" w:rsidR="005163D4" w:rsidRPr="000014D7" w:rsidRDefault="005163D4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492A3BC1" w14:textId="77777777" w:rsidTr="00411ACE">
        <w:trPr>
          <w:trHeight w:val="542"/>
        </w:trPr>
        <w:tc>
          <w:tcPr>
            <w:tcW w:w="4796" w:type="dxa"/>
          </w:tcPr>
          <w:p w14:paraId="3B0D9464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sz w:val="24"/>
                <w:lang w:eastAsia="ru-RU"/>
              </w:rPr>
              <w:t>Резервное время</w:t>
            </w:r>
          </w:p>
        </w:tc>
        <w:tc>
          <w:tcPr>
            <w:tcW w:w="1499" w:type="dxa"/>
          </w:tcPr>
          <w:p w14:paraId="13028C62" w14:textId="77777777" w:rsidR="001844C6" w:rsidRPr="000014D7" w:rsidRDefault="001844C6" w:rsidP="00A61C92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63D04D16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1844C6" w:rsidRPr="000014D7" w14:paraId="09C6C9E6" w14:textId="77777777" w:rsidTr="00411ACE">
        <w:tc>
          <w:tcPr>
            <w:tcW w:w="4796" w:type="dxa"/>
          </w:tcPr>
          <w:p w14:paraId="74433121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eastAsiaTheme="minorHAnsi" w:hAnsi="Times New Roman"/>
                <w:b/>
                <w:bCs/>
                <w:color w:val="000000"/>
                <w:sz w:val="24"/>
                <w:lang w:eastAsia="en-US"/>
              </w:rPr>
              <w:t>Общее количество часов</w:t>
            </w:r>
          </w:p>
        </w:tc>
        <w:tc>
          <w:tcPr>
            <w:tcW w:w="1499" w:type="dxa"/>
          </w:tcPr>
          <w:p w14:paraId="50C0ACE8" w14:textId="77777777" w:rsidR="001844C6" w:rsidRPr="000014D7" w:rsidRDefault="001844C6" w:rsidP="00A61C92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014D7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3050" w:type="dxa"/>
          </w:tcPr>
          <w:p w14:paraId="0AB62C1B" w14:textId="77777777" w:rsidR="001844C6" w:rsidRPr="000014D7" w:rsidRDefault="001844C6" w:rsidP="00411ACE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</w:tbl>
    <w:p w14:paraId="258A5C0F" w14:textId="77777777" w:rsidR="001844C6" w:rsidRPr="000014D7" w:rsidRDefault="001844C6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018BF12B" w14:textId="77777777" w:rsidR="000D7F97" w:rsidRPr="000014D7" w:rsidRDefault="000D7F97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71A204A2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517DB78F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62EA0631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5ABA2A94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2CA19628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79843B83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5D0D7951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74007116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0E2831B7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479E5337" w14:textId="77777777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p w14:paraId="04EBC83D" w14:textId="77777777" w:rsidR="000014D7" w:rsidRDefault="000014D7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bookmarkStart w:id="5" w:name="_Hlk143348357"/>
    </w:p>
    <w:p w14:paraId="118CF5CE" w14:textId="45811ABE" w:rsidR="002404FF" w:rsidRDefault="002404FF" w:rsidP="002404FF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r w:rsidRPr="002404FF"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lastRenderedPageBreak/>
        <w:t>ПОУРОЧНОЕ ПЛАНИРОВАНИЕ</w:t>
      </w:r>
    </w:p>
    <w:p w14:paraId="5C26D4C8" w14:textId="58BDEDF2" w:rsidR="00B62E25" w:rsidRPr="002404FF" w:rsidRDefault="00B62E25" w:rsidP="00B62E25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>8</w:t>
      </w:r>
      <w:r w:rsidRPr="00F16409"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 xml:space="preserve"> КЛАСС</w:t>
      </w:r>
    </w:p>
    <w:p w14:paraId="67BEA1A9" w14:textId="77777777" w:rsidR="002404FF" w:rsidRPr="002404FF" w:rsidRDefault="002404FF" w:rsidP="002404FF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918"/>
        <w:gridCol w:w="2336"/>
      </w:tblGrid>
      <w:tr w:rsidR="002404FF" w:rsidRPr="002404FF" w14:paraId="3434DA6C" w14:textId="77777777" w:rsidTr="00010AE9">
        <w:tc>
          <w:tcPr>
            <w:tcW w:w="988" w:type="dxa"/>
          </w:tcPr>
          <w:p w14:paraId="174CACF9" w14:textId="77777777" w:rsidR="002404FF" w:rsidRPr="002404FF" w:rsidRDefault="002404FF" w:rsidP="002404FF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bCs/>
                <w:sz w:val="24"/>
                <w:szCs w:val="22"/>
                <w:lang w:eastAsia="en-US"/>
              </w:rPr>
              <w:t>№ урока</w:t>
            </w:r>
          </w:p>
        </w:tc>
        <w:tc>
          <w:tcPr>
            <w:tcW w:w="5103" w:type="dxa"/>
          </w:tcPr>
          <w:p w14:paraId="73947CB5" w14:textId="77777777" w:rsidR="002404FF" w:rsidRPr="002404FF" w:rsidRDefault="002404FF" w:rsidP="002404FF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>Наименование раздела и темы урока</w:t>
            </w:r>
          </w:p>
        </w:tc>
        <w:tc>
          <w:tcPr>
            <w:tcW w:w="918" w:type="dxa"/>
          </w:tcPr>
          <w:p w14:paraId="22812B0F" w14:textId="77777777" w:rsidR="002404FF" w:rsidRPr="002404FF" w:rsidRDefault="002404FF" w:rsidP="002404FF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>Кол-во часов</w:t>
            </w:r>
          </w:p>
        </w:tc>
        <w:tc>
          <w:tcPr>
            <w:tcW w:w="2336" w:type="dxa"/>
          </w:tcPr>
          <w:p w14:paraId="505DA94D" w14:textId="77777777" w:rsidR="002404FF" w:rsidRPr="002404FF" w:rsidRDefault="002404FF" w:rsidP="002404FF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>Примечание</w:t>
            </w:r>
          </w:p>
        </w:tc>
      </w:tr>
      <w:tr w:rsidR="002404FF" w:rsidRPr="002404FF" w14:paraId="38F20895" w14:textId="77777777" w:rsidTr="00010AE9">
        <w:tc>
          <w:tcPr>
            <w:tcW w:w="988" w:type="dxa"/>
          </w:tcPr>
          <w:p w14:paraId="57CA3F88" w14:textId="77777777" w:rsidR="002404FF" w:rsidRDefault="002404FF" w:rsidP="00010AE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  <w:p w14:paraId="6AAC26D7" w14:textId="35F45609" w:rsidR="00390BD7" w:rsidRPr="002404FF" w:rsidRDefault="00390BD7" w:rsidP="00010AE9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95AFC7D" w14:textId="7CF578E1" w:rsidR="002404FF" w:rsidRPr="002404FF" w:rsidRDefault="006922FA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918" w:type="dxa"/>
          </w:tcPr>
          <w:p w14:paraId="62954750" w14:textId="70A8FC97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3DDA43A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889CC98" w14:textId="77777777" w:rsidTr="00010AE9">
        <w:tc>
          <w:tcPr>
            <w:tcW w:w="988" w:type="dxa"/>
          </w:tcPr>
          <w:p w14:paraId="271C09A0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</w:t>
            </w:r>
          </w:p>
          <w:p w14:paraId="384008DB" w14:textId="1A3CEF85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BA09367" w14:textId="441050FD" w:rsidR="002404FF" w:rsidRPr="002404FF" w:rsidRDefault="006922FA" w:rsidP="002404FF">
            <w:pPr>
              <w:ind w:firstLine="0"/>
              <w:jc w:val="left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Понятие о методах познания в химии</w:t>
            </w:r>
          </w:p>
        </w:tc>
        <w:tc>
          <w:tcPr>
            <w:tcW w:w="918" w:type="dxa"/>
          </w:tcPr>
          <w:p w14:paraId="2A4381BA" w14:textId="0DCA7A9F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AD495F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2DB8792" w14:textId="77777777" w:rsidTr="00010AE9">
        <w:tc>
          <w:tcPr>
            <w:tcW w:w="988" w:type="dxa"/>
          </w:tcPr>
          <w:p w14:paraId="10B89B2D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</w:t>
            </w:r>
          </w:p>
          <w:p w14:paraId="697AAEF8" w14:textId="6C8D522D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2975270" w14:textId="4CFFA476" w:rsidR="002404FF" w:rsidRPr="002404FF" w:rsidRDefault="008F13C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18" w:type="dxa"/>
          </w:tcPr>
          <w:p w14:paraId="22424D35" w14:textId="18B556C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498BEC5" w14:textId="1F439959" w:rsidR="002404FF" w:rsidRPr="002404FF" w:rsidRDefault="008F13CF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1</w:t>
            </w:r>
          </w:p>
        </w:tc>
      </w:tr>
      <w:tr w:rsidR="002404FF" w:rsidRPr="002404FF" w14:paraId="7BC8639F" w14:textId="77777777" w:rsidTr="00010AE9">
        <w:tc>
          <w:tcPr>
            <w:tcW w:w="988" w:type="dxa"/>
          </w:tcPr>
          <w:p w14:paraId="4F1F6454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</w:t>
            </w:r>
          </w:p>
          <w:p w14:paraId="4AECDD7B" w14:textId="7720A716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BF991AB" w14:textId="356D1DCE" w:rsidR="002404FF" w:rsidRPr="002404FF" w:rsidRDefault="008F13C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918" w:type="dxa"/>
          </w:tcPr>
          <w:p w14:paraId="30565318" w14:textId="28AC65E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ABE90DD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BA6243D" w14:textId="77777777" w:rsidTr="00010AE9">
        <w:tc>
          <w:tcPr>
            <w:tcW w:w="988" w:type="dxa"/>
          </w:tcPr>
          <w:p w14:paraId="10CEFAD3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</w:t>
            </w:r>
          </w:p>
          <w:p w14:paraId="51A2B5FC" w14:textId="6F5415E7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A2C5BB0" w14:textId="4623DDE9" w:rsidR="002404FF" w:rsidRPr="002404FF" w:rsidRDefault="008F13CF" w:rsidP="002404FF">
            <w:pPr>
              <w:ind w:firstLine="0"/>
              <w:jc w:val="left"/>
              <w:rPr>
                <w:rFonts w:ascii="Times New Roman" w:eastAsiaTheme="minorHAnsi" w:hAnsi="Times New Roman"/>
                <w:sz w:val="22"/>
                <w:szCs w:val="22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Практическая работа № 2 «Разделение смесей </w:t>
            </w:r>
            <w:r w:rsidRPr="008F13CF">
              <w:rPr>
                <w:rFonts w:ascii="Times New Roman" w:hAnsi="Times New Roman"/>
                <w:color w:val="000000"/>
                <w:sz w:val="24"/>
                <w:lang w:eastAsia="ru-RU"/>
              </w:rPr>
              <w:t>(</w:t>
            </w: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на примере очистки поваренной соли</w:t>
            </w:r>
            <w:r w:rsidRPr="008F13CF">
              <w:rPr>
                <w:rFonts w:ascii="Times New Roman" w:hAnsi="Times New Roman"/>
                <w:color w:val="000000"/>
                <w:sz w:val="24"/>
                <w:lang w:eastAsia="ru-RU"/>
              </w:rPr>
              <w:t>)</w:t>
            </w: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918" w:type="dxa"/>
          </w:tcPr>
          <w:p w14:paraId="42C6524B" w14:textId="7A691908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D4FDB8A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607D2BBE" w14:textId="77777777" w:rsidTr="00010AE9">
        <w:trPr>
          <w:trHeight w:val="114"/>
        </w:trPr>
        <w:tc>
          <w:tcPr>
            <w:tcW w:w="988" w:type="dxa"/>
          </w:tcPr>
          <w:p w14:paraId="1B1BB9BD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</w:t>
            </w:r>
          </w:p>
          <w:p w14:paraId="7FC8E93C" w14:textId="0376F8F6" w:rsidR="00EE5B91" w:rsidRPr="002404FF" w:rsidRDefault="00EE5B91" w:rsidP="0091638C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59A8A206" w14:textId="318F2E19" w:rsidR="002404FF" w:rsidRPr="002404FF" w:rsidRDefault="00E306E0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Атомы и молекулы</w:t>
            </w:r>
          </w:p>
        </w:tc>
        <w:tc>
          <w:tcPr>
            <w:tcW w:w="918" w:type="dxa"/>
          </w:tcPr>
          <w:p w14:paraId="355CAA81" w14:textId="0F4ADF4C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F05E709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1F08F5FA" w14:textId="77777777" w:rsidTr="00010AE9">
        <w:trPr>
          <w:trHeight w:val="150"/>
        </w:trPr>
        <w:tc>
          <w:tcPr>
            <w:tcW w:w="988" w:type="dxa"/>
          </w:tcPr>
          <w:p w14:paraId="01AFAF4A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7</w:t>
            </w:r>
          </w:p>
          <w:p w14:paraId="3D04124F" w14:textId="5A5C6C4D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03F24F5" w14:textId="51392EBF" w:rsidR="002404FF" w:rsidRPr="002404FF" w:rsidRDefault="00E306E0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918" w:type="dxa"/>
          </w:tcPr>
          <w:p w14:paraId="7179B70C" w14:textId="4DCE98C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57044B6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F10C258" w14:textId="77777777" w:rsidTr="00010AE9">
        <w:trPr>
          <w:trHeight w:val="138"/>
        </w:trPr>
        <w:tc>
          <w:tcPr>
            <w:tcW w:w="988" w:type="dxa"/>
          </w:tcPr>
          <w:p w14:paraId="46B79D60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8</w:t>
            </w:r>
          </w:p>
          <w:p w14:paraId="35D134F6" w14:textId="2FD08FF1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5E9A399" w14:textId="1AD6D429" w:rsidR="002404FF" w:rsidRPr="002404FF" w:rsidRDefault="00E306E0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Простые и сложные вещества</w:t>
            </w:r>
          </w:p>
        </w:tc>
        <w:tc>
          <w:tcPr>
            <w:tcW w:w="918" w:type="dxa"/>
          </w:tcPr>
          <w:p w14:paraId="5F360371" w14:textId="77C91855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62EDE3E" w14:textId="755BFA2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BB92E24" w14:textId="77777777" w:rsidTr="00010AE9">
        <w:trPr>
          <w:trHeight w:val="150"/>
        </w:trPr>
        <w:tc>
          <w:tcPr>
            <w:tcW w:w="988" w:type="dxa"/>
          </w:tcPr>
          <w:p w14:paraId="484B031A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9</w:t>
            </w:r>
          </w:p>
          <w:p w14:paraId="00FC914D" w14:textId="6F2ECB71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45ED697" w14:textId="30FF4B46" w:rsidR="002404FF" w:rsidRPr="002404FF" w:rsidRDefault="00E306E0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Атомно-молекулярное учение</w:t>
            </w:r>
          </w:p>
        </w:tc>
        <w:tc>
          <w:tcPr>
            <w:tcW w:w="918" w:type="dxa"/>
          </w:tcPr>
          <w:p w14:paraId="755B51B8" w14:textId="117169A6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B5AF6C1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EED9994" w14:textId="77777777" w:rsidTr="00010AE9">
        <w:trPr>
          <w:trHeight w:val="138"/>
        </w:trPr>
        <w:tc>
          <w:tcPr>
            <w:tcW w:w="988" w:type="dxa"/>
          </w:tcPr>
          <w:p w14:paraId="05102457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10</w:t>
            </w:r>
          </w:p>
          <w:p w14:paraId="0A2C07BA" w14:textId="713FA569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56312CBB" w14:textId="7571367A" w:rsidR="002404FF" w:rsidRPr="002404FF" w:rsidRDefault="00E306E0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918" w:type="dxa"/>
          </w:tcPr>
          <w:p w14:paraId="378DEAAF" w14:textId="357676D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A7112DD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2194BA59" w14:textId="77777777" w:rsidTr="00010AE9">
        <w:trPr>
          <w:trHeight w:val="161"/>
        </w:trPr>
        <w:tc>
          <w:tcPr>
            <w:tcW w:w="988" w:type="dxa"/>
          </w:tcPr>
          <w:p w14:paraId="421BDC34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11</w:t>
            </w:r>
          </w:p>
          <w:p w14:paraId="3C298ED2" w14:textId="31B9949F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158CFC7" w14:textId="3228DCB2" w:rsidR="002404FF" w:rsidRPr="002404FF" w:rsidRDefault="00E306E0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18" w:type="dxa"/>
          </w:tcPr>
          <w:p w14:paraId="6727D5B0" w14:textId="2EAE94A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E3DBD51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5FAB441" w14:textId="77777777" w:rsidTr="00010AE9">
        <w:trPr>
          <w:trHeight w:val="264"/>
        </w:trPr>
        <w:tc>
          <w:tcPr>
            <w:tcW w:w="988" w:type="dxa"/>
          </w:tcPr>
          <w:p w14:paraId="7AD83CA2" w14:textId="77777777" w:rsidR="002404FF" w:rsidRDefault="002404FF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12</w:t>
            </w:r>
          </w:p>
          <w:p w14:paraId="61BDADCA" w14:textId="37876BC2" w:rsidR="00EE5B91" w:rsidRPr="002404FF" w:rsidRDefault="00EE5B91" w:rsidP="002404FF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44C106D5" w14:textId="74C85A87" w:rsidR="002404FF" w:rsidRPr="002404FF" w:rsidRDefault="00E306E0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918" w:type="dxa"/>
          </w:tcPr>
          <w:p w14:paraId="3C2FFB29" w14:textId="1317147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7C32F4F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1DA8C0D7" w14:textId="77777777" w:rsidTr="00010AE9">
        <w:trPr>
          <w:trHeight w:val="126"/>
        </w:trPr>
        <w:tc>
          <w:tcPr>
            <w:tcW w:w="988" w:type="dxa"/>
          </w:tcPr>
          <w:p w14:paraId="0B179593" w14:textId="77777777" w:rsidR="002404FF" w:rsidRDefault="002404FF" w:rsidP="002404FF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13</w:t>
            </w:r>
          </w:p>
          <w:p w14:paraId="31437369" w14:textId="613DBCB4" w:rsidR="00EE5B91" w:rsidRPr="00010AE9" w:rsidRDefault="00EE5B91" w:rsidP="002404FF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3AF58A4" w14:textId="4A11C09E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918" w:type="dxa"/>
          </w:tcPr>
          <w:p w14:paraId="78E848B7" w14:textId="2418902F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23A9D14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71EE177" w14:textId="77777777" w:rsidTr="00010AE9">
        <w:trPr>
          <w:trHeight w:val="161"/>
        </w:trPr>
        <w:tc>
          <w:tcPr>
            <w:tcW w:w="988" w:type="dxa"/>
          </w:tcPr>
          <w:p w14:paraId="34EC07DE" w14:textId="77777777" w:rsidR="002404FF" w:rsidRDefault="002404FF" w:rsidP="002404FF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14</w:t>
            </w:r>
          </w:p>
          <w:p w14:paraId="7642C028" w14:textId="187D2D52" w:rsidR="00EE5B91" w:rsidRPr="00010AE9" w:rsidRDefault="00EE5B91" w:rsidP="002404FF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9D2BFA1" w14:textId="3D05C529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918" w:type="dxa"/>
          </w:tcPr>
          <w:p w14:paraId="250E827E" w14:textId="3E9A1A96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8B0F11E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4AABBFB" w14:textId="77777777" w:rsidTr="00010AE9">
        <w:trPr>
          <w:trHeight w:val="104"/>
        </w:trPr>
        <w:tc>
          <w:tcPr>
            <w:tcW w:w="988" w:type="dxa"/>
          </w:tcPr>
          <w:p w14:paraId="382C5A45" w14:textId="77777777" w:rsidR="002404FF" w:rsidRDefault="002404FF" w:rsidP="002404FF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15</w:t>
            </w:r>
          </w:p>
          <w:p w14:paraId="474A5B3F" w14:textId="154053CC" w:rsidR="00EE5B91" w:rsidRPr="00010AE9" w:rsidRDefault="00EE5B91" w:rsidP="002404FF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A9B47E5" w14:textId="75BFC614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918" w:type="dxa"/>
          </w:tcPr>
          <w:p w14:paraId="0221E507" w14:textId="5CC4E470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95BDFEF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9A856E1" w14:textId="77777777" w:rsidTr="00010AE9">
        <w:trPr>
          <w:trHeight w:val="150"/>
        </w:trPr>
        <w:tc>
          <w:tcPr>
            <w:tcW w:w="988" w:type="dxa"/>
          </w:tcPr>
          <w:p w14:paraId="0A65866D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16</w:t>
            </w:r>
          </w:p>
          <w:p w14:paraId="1EE04C17" w14:textId="5FDB64A4" w:rsidR="00EE5B91" w:rsidRPr="00010AE9" w:rsidRDefault="00EE5B91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DD3BFA9" w14:textId="5CC393B1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918" w:type="dxa"/>
          </w:tcPr>
          <w:p w14:paraId="5F6C7DCD" w14:textId="1FE8011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022FF48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1478208" w14:textId="77777777" w:rsidTr="00010AE9">
        <w:trPr>
          <w:trHeight w:val="104"/>
        </w:trPr>
        <w:tc>
          <w:tcPr>
            <w:tcW w:w="988" w:type="dxa"/>
          </w:tcPr>
          <w:p w14:paraId="6A3D68E6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17</w:t>
            </w:r>
          </w:p>
          <w:p w14:paraId="764B9251" w14:textId="172059AF" w:rsidR="00EE5B91" w:rsidRPr="00010AE9" w:rsidRDefault="00EE5B91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4C3935F2" w14:textId="5CCDC51C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18" w:type="dxa"/>
          </w:tcPr>
          <w:p w14:paraId="49D75CF4" w14:textId="4D983469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615E6E3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6705FE86" w14:textId="77777777" w:rsidTr="00010AE9">
        <w:trPr>
          <w:trHeight w:val="150"/>
        </w:trPr>
        <w:tc>
          <w:tcPr>
            <w:tcW w:w="988" w:type="dxa"/>
          </w:tcPr>
          <w:p w14:paraId="31FB9385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18</w:t>
            </w:r>
          </w:p>
          <w:p w14:paraId="07A32041" w14:textId="4F1D42B9" w:rsidR="00EE5B91" w:rsidRPr="00010AE9" w:rsidRDefault="00EE5B91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819131D" w14:textId="4F58AD15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Классификация химических реакций (соединения, разложения, замещения, обмена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918" w:type="dxa"/>
          </w:tcPr>
          <w:p w14:paraId="14FF0D8A" w14:textId="365FD50B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7B71DFC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1DE1157" w14:textId="77777777" w:rsidTr="00010AE9">
        <w:trPr>
          <w:trHeight w:val="173"/>
        </w:trPr>
        <w:tc>
          <w:tcPr>
            <w:tcW w:w="988" w:type="dxa"/>
          </w:tcPr>
          <w:p w14:paraId="38F5B33C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19</w:t>
            </w:r>
          </w:p>
          <w:p w14:paraId="6A5ADA62" w14:textId="30959D3B" w:rsidR="00EE5B91" w:rsidRPr="00010AE9" w:rsidRDefault="00EE5B91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A78D4C4" w14:textId="65C4BBB5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918" w:type="dxa"/>
          </w:tcPr>
          <w:p w14:paraId="48874403" w14:textId="0F444E3C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848F4A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0E8B232" w14:textId="77777777" w:rsidTr="00010AE9">
        <w:trPr>
          <w:trHeight w:val="138"/>
        </w:trPr>
        <w:tc>
          <w:tcPr>
            <w:tcW w:w="988" w:type="dxa"/>
          </w:tcPr>
          <w:p w14:paraId="2F98585B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20</w:t>
            </w:r>
          </w:p>
          <w:p w14:paraId="63BA0842" w14:textId="76BDBB18" w:rsidR="00EE5B91" w:rsidRPr="00010AE9" w:rsidRDefault="00EE5B91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2DBAC42" w14:textId="674A6867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18" w:type="dxa"/>
          </w:tcPr>
          <w:p w14:paraId="706C4979" w14:textId="05B418F3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54B9D93" w14:textId="058E38C0" w:rsidR="002404FF" w:rsidRPr="002404FF" w:rsidRDefault="00E306E0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№1</w:t>
            </w:r>
          </w:p>
        </w:tc>
      </w:tr>
      <w:tr w:rsidR="002404FF" w:rsidRPr="002404FF" w14:paraId="666AE521" w14:textId="77777777" w:rsidTr="00010AE9">
        <w:trPr>
          <w:trHeight w:val="115"/>
        </w:trPr>
        <w:tc>
          <w:tcPr>
            <w:tcW w:w="988" w:type="dxa"/>
          </w:tcPr>
          <w:p w14:paraId="306F172F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21</w:t>
            </w:r>
          </w:p>
          <w:p w14:paraId="03C97D5D" w14:textId="67BF7FAD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3DB01FE" w14:textId="658A038A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918" w:type="dxa"/>
          </w:tcPr>
          <w:p w14:paraId="63E869BA" w14:textId="5B662F8A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62CF97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7897E8E" w14:textId="77777777" w:rsidTr="00010AE9">
        <w:trPr>
          <w:trHeight w:val="173"/>
        </w:trPr>
        <w:tc>
          <w:tcPr>
            <w:tcW w:w="988" w:type="dxa"/>
          </w:tcPr>
          <w:p w14:paraId="081606BF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lastRenderedPageBreak/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22</w:t>
            </w:r>
          </w:p>
          <w:p w14:paraId="4C0752E1" w14:textId="389208B5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50034D31" w14:textId="5BEEB1D7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918" w:type="dxa"/>
          </w:tcPr>
          <w:p w14:paraId="29B52745" w14:textId="207A2001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5B04D12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9FB9C01" w14:textId="77777777" w:rsidTr="00010AE9">
        <w:trPr>
          <w:trHeight w:val="173"/>
        </w:trPr>
        <w:tc>
          <w:tcPr>
            <w:tcW w:w="988" w:type="dxa"/>
          </w:tcPr>
          <w:p w14:paraId="2C1EB09C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23</w:t>
            </w:r>
          </w:p>
          <w:p w14:paraId="25AFB353" w14:textId="5564E111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07F31BF" w14:textId="7D44A593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918" w:type="dxa"/>
          </w:tcPr>
          <w:p w14:paraId="0AA447E1" w14:textId="49694E54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B662DE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CAFB6F2" w14:textId="77777777" w:rsidTr="00010AE9">
        <w:trPr>
          <w:trHeight w:val="161"/>
        </w:trPr>
        <w:tc>
          <w:tcPr>
            <w:tcW w:w="988" w:type="dxa"/>
          </w:tcPr>
          <w:p w14:paraId="132CBF61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24</w:t>
            </w:r>
          </w:p>
          <w:p w14:paraId="4BF14567" w14:textId="1A1B36CC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2006679" w14:textId="5775C24D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18" w:type="dxa"/>
          </w:tcPr>
          <w:p w14:paraId="6467F291" w14:textId="46B294A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2D190E1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459694C" w14:textId="77777777" w:rsidTr="00010AE9">
        <w:trPr>
          <w:trHeight w:val="92"/>
        </w:trPr>
        <w:tc>
          <w:tcPr>
            <w:tcW w:w="988" w:type="dxa"/>
          </w:tcPr>
          <w:p w14:paraId="29912D48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25</w:t>
            </w:r>
          </w:p>
          <w:p w14:paraId="4D2EA096" w14:textId="2111FFFC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0D3802C" w14:textId="7ECA588D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18" w:type="dxa"/>
          </w:tcPr>
          <w:p w14:paraId="1CE8DE1F" w14:textId="66474F4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C9DFF57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68286F4A" w14:textId="77777777" w:rsidTr="00010AE9">
        <w:trPr>
          <w:trHeight w:val="173"/>
        </w:trPr>
        <w:tc>
          <w:tcPr>
            <w:tcW w:w="988" w:type="dxa"/>
          </w:tcPr>
          <w:p w14:paraId="68175AEB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26</w:t>
            </w:r>
          </w:p>
          <w:p w14:paraId="3D87C9C6" w14:textId="4A963226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D54811B" w14:textId="2B6681BB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18" w:type="dxa"/>
          </w:tcPr>
          <w:p w14:paraId="4DE9A9EC" w14:textId="7C87A788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E306E0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82896A8" w14:textId="27EADA28" w:rsidR="002404FF" w:rsidRPr="002404FF" w:rsidRDefault="00E306E0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3</w:t>
            </w:r>
          </w:p>
        </w:tc>
      </w:tr>
      <w:tr w:rsidR="002404FF" w:rsidRPr="002404FF" w14:paraId="57424B04" w14:textId="77777777" w:rsidTr="00010AE9">
        <w:trPr>
          <w:trHeight w:val="138"/>
        </w:trPr>
        <w:tc>
          <w:tcPr>
            <w:tcW w:w="988" w:type="dxa"/>
          </w:tcPr>
          <w:p w14:paraId="0CA397B1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27</w:t>
            </w:r>
          </w:p>
          <w:p w14:paraId="358DA2F3" w14:textId="7F0EC034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5B103D2" w14:textId="5DCEA2A8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918" w:type="dxa"/>
          </w:tcPr>
          <w:p w14:paraId="42EC43F7" w14:textId="0E1EA13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7CF828CD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F231FF4" w14:textId="77777777" w:rsidTr="00010AE9">
        <w:trPr>
          <w:trHeight w:val="173"/>
        </w:trPr>
        <w:tc>
          <w:tcPr>
            <w:tcW w:w="988" w:type="dxa"/>
          </w:tcPr>
          <w:p w14:paraId="6F4A55B4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28</w:t>
            </w:r>
          </w:p>
          <w:p w14:paraId="17F20725" w14:textId="73F09A60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B08D3CF" w14:textId="173617CA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918" w:type="dxa"/>
          </w:tcPr>
          <w:p w14:paraId="5CB27CF8" w14:textId="192565D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46712EF4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A21426F" w14:textId="77777777" w:rsidTr="00010AE9">
        <w:trPr>
          <w:trHeight w:val="127"/>
        </w:trPr>
        <w:tc>
          <w:tcPr>
            <w:tcW w:w="988" w:type="dxa"/>
          </w:tcPr>
          <w:p w14:paraId="66BEB300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29</w:t>
            </w:r>
          </w:p>
          <w:p w14:paraId="72F34D41" w14:textId="7B959E0F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AE79E03" w14:textId="1DD23ED4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Понятие о кислотах и солях</w:t>
            </w:r>
          </w:p>
        </w:tc>
        <w:tc>
          <w:tcPr>
            <w:tcW w:w="918" w:type="dxa"/>
          </w:tcPr>
          <w:p w14:paraId="22A5CC68" w14:textId="690C701A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4D9F7A3D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A27C05D" w14:textId="77777777" w:rsidTr="00010AE9">
        <w:trPr>
          <w:trHeight w:val="127"/>
        </w:trPr>
        <w:tc>
          <w:tcPr>
            <w:tcW w:w="988" w:type="dxa"/>
          </w:tcPr>
          <w:p w14:paraId="1307C104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30</w:t>
            </w:r>
          </w:p>
          <w:p w14:paraId="22FAF115" w14:textId="2C523E87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FFF7731" w14:textId="34153C88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918" w:type="dxa"/>
          </w:tcPr>
          <w:p w14:paraId="568C4DFE" w14:textId="31C6B5B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5F98F62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54E91BB" w14:textId="77777777" w:rsidTr="00010AE9">
        <w:trPr>
          <w:trHeight w:val="184"/>
        </w:trPr>
        <w:tc>
          <w:tcPr>
            <w:tcW w:w="988" w:type="dxa"/>
          </w:tcPr>
          <w:p w14:paraId="085DF330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31</w:t>
            </w:r>
          </w:p>
          <w:p w14:paraId="02F30197" w14:textId="0713AE92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F90AB1D" w14:textId="359C52F0" w:rsidR="002404FF" w:rsidRDefault="00E306E0" w:rsidP="00E306E0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18" w:type="dxa"/>
          </w:tcPr>
          <w:p w14:paraId="2C01464A" w14:textId="1B8D792B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47F24BB1" w14:textId="46E457D5" w:rsidR="002404FF" w:rsidRPr="002404FF" w:rsidRDefault="00E306E0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4</w:t>
            </w:r>
          </w:p>
        </w:tc>
      </w:tr>
      <w:tr w:rsidR="002404FF" w:rsidRPr="002404FF" w14:paraId="3710F569" w14:textId="77777777" w:rsidTr="00010AE9">
        <w:trPr>
          <w:trHeight w:val="126"/>
        </w:trPr>
        <w:tc>
          <w:tcPr>
            <w:tcW w:w="988" w:type="dxa"/>
          </w:tcPr>
          <w:p w14:paraId="66075B3C" w14:textId="77777777" w:rsidR="002404FF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32</w:t>
            </w:r>
          </w:p>
          <w:p w14:paraId="331179F0" w14:textId="09990AB7" w:rsidR="0086416E" w:rsidRPr="00010AE9" w:rsidRDefault="0086416E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407FCD4B" w14:textId="07BD277D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Молярный объём газов. Закон Авогадро</w:t>
            </w:r>
          </w:p>
        </w:tc>
        <w:tc>
          <w:tcPr>
            <w:tcW w:w="918" w:type="dxa"/>
          </w:tcPr>
          <w:p w14:paraId="01F39FAD" w14:textId="4EE03048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7A4152C3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1188E75" w14:textId="77777777" w:rsidTr="00010AE9">
        <w:trPr>
          <w:trHeight w:val="115"/>
        </w:trPr>
        <w:tc>
          <w:tcPr>
            <w:tcW w:w="988" w:type="dxa"/>
          </w:tcPr>
          <w:p w14:paraId="2D008F80" w14:textId="6F07C0FF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5103" w:type="dxa"/>
          </w:tcPr>
          <w:p w14:paraId="098DE47D" w14:textId="4452748D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18" w:type="dxa"/>
          </w:tcPr>
          <w:p w14:paraId="238351B9" w14:textId="7218E56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7FE2F687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ACD71C8" w14:textId="77777777" w:rsidTr="00010AE9">
        <w:trPr>
          <w:trHeight w:val="103"/>
        </w:trPr>
        <w:tc>
          <w:tcPr>
            <w:tcW w:w="988" w:type="dxa"/>
          </w:tcPr>
          <w:p w14:paraId="26994D2C" w14:textId="145CDC31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5103" w:type="dxa"/>
          </w:tcPr>
          <w:p w14:paraId="62325C10" w14:textId="5CCF1243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18" w:type="dxa"/>
          </w:tcPr>
          <w:p w14:paraId="4102ABCD" w14:textId="340D881D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E85B71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AB9BA20" w14:textId="77777777" w:rsidTr="00010AE9">
        <w:trPr>
          <w:trHeight w:val="149"/>
        </w:trPr>
        <w:tc>
          <w:tcPr>
            <w:tcW w:w="988" w:type="dxa"/>
          </w:tcPr>
          <w:p w14:paraId="2AC024F4" w14:textId="5CF6F3BA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5103" w:type="dxa"/>
          </w:tcPr>
          <w:p w14:paraId="28566C0D" w14:textId="19610C1C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918" w:type="dxa"/>
          </w:tcPr>
          <w:p w14:paraId="167BE62C" w14:textId="7AD392EB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2A39E959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6611369" w14:textId="77777777" w:rsidTr="00010AE9">
        <w:trPr>
          <w:trHeight w:val="126"/>
        </w:trPr>
        <w:tc>
          <w:tcPr>
            <w:tcW w:w="988" w:type="dxa"/>
          </w:tcPr>
          <w:p w14:paraId="3BA64584" w14:textId="4399800C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5103" w:type="dxa"/>
          </w:tcPr>
          <w:p w14:paraId="74C5A1C8" w14:textId="749D5599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918" w:type="dxa"/>
          </w:tcPr>
          <w:p w14:paraId="5CDC64C6" w14:textId="5C31F2F9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0E12E829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D8F5CD2" w14:textId="77777777" w:rsidTr="00010AE9">
        <w:trPr>
          <w:trHeight w:val="126"/>
        </w:trPr>
        <w:tc>
          <w:tcPr>
            <w:tcW w:w="988" w:type="dxa"/>
          </w:tcPr>
          <w:p w14:paraId="4B837A24" w14:textId="6BFDE69D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5103" w:type="dxa"/>
          </w:tcPr>
          <w:p w14:paraId="0DF186CE" w14:textId="20C2A831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18" w:type="dxa"/>
          </w:tcPr>
          <w:p w14:paraId="05CD4A81" w14:textId="280E00A0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2FAFFD26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C15227F" w14:textId="77777777" w:rsidTr="00010AE9">
        <w:trPr>
          <w:trHeight w:val="138"/>
        </w:trPr>
        <w:tc>
          <w:tcPr>
            <w:tcW w:w="988" w:type="dxa"/>
          </w:tcPr>
          <w:p w14:paraId="0A0C5B6C" w14:textId="791C0E8D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5103" w:type="dxa"/>
          </w:tcPr>
          <w:p w14:paraId="171BE546" w14:textId="383195D6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18" w:type="dxa"/>
          </w:tcPr>
          <w:p w14:paraId="24377A42" w14:textId="10FF4D9F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7F5A08EB" w14:textId="38D0D450" w:rsidR="002404FF" w:rsidRPr="002404FF" w:rsidRDefault="007E2336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5</w:t>
            </w:r>
          </w:p>
        </w:tc>
      </w:tr>
      <w:tr w:rsidR="002404FF" w:rsidRPr="002404FF" w14:paraId="56AA725D" w14:textId="77777777" w:rsidTr="00010AE9">
        <w:trPr>
          <w:trHeight w:val="104"/>
        </w:trPr>
        <w:tc>
          <w:tcPr>
            <w:tcW w:w="988" w:type="dxa"/>
          </w:tcPr>
          <w:p w14:paraId="39A27750" w14:textId="1C956739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5103" w:type="dxa"/>
          </w:tcPr>
          <w:p w14:paraId="28C80DEF" w14:textId="2EDD9687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918" w:type="dxa"/>
          </w:tcPr>
          <w:p w14:paraId="1DCB4372" w14:textId="4262E9A8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9E73A0B" w14:textId="6B9194A6" w:rsidR="002404FF" w:rsidRPr="002404FF" w:rsidRDefault="007E2336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№2</w:t>
            </w:r>
          </w:p>
        </w:tc>
      </w:tr>
      <w:tr w:rsidR="002404FF" w:rsidRPr="002404FF" w14:paraId="63F728E9" w14:textId="77777777" w:rsidTr="00010AE9">
        <w:trPr>
          <w:trHeight w:val="127"/>
        </w:trPr>
        <w:tc>
          <w:tcPr>
            <w:tcW w:w="988" w:type="dxa"/>
          </w:tcPr>
          <w:p w14:paraId="085D20E3" w14:textId="2C0A3FEF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5103" w:type="dxa"/>
          </w:tcPr>
          <w:p w14:paraId="77C34B46" w14:textId="48C80689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918" w:type="dxa"/>
          </w:tcPr>
          <w:p w14:paraId="1A2BC015" w14:textId="252ABB91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B749EA7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F6C08D9" w14:textId="77777777" w:rsidTr="00010AE9">
        <w:trPr>
          <w:trHeight w:val="150"/>
        </w:trPr>
        <w:tc>
          <w:tcPr>
            <w:tcW w:w="988" w:type="dxa"/>
          </w:tcPr>
          <w:p w14:paraId="643D7539" w14:textId="126BE1BB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5103" w:type="dxa"/>
          </w:tcPr>
          <w:p w14:paraId="24C6EBFE" w14:textId="7F2A7FE7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18" w:type="dxa"/>
          </w:tcPr>
          <w:p w14:paraId="7E583268" w14:textId="2DF87286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892B66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A221C4F" w14:textId="77777777" w:rsidTr="00010AE9">
        <w:trPr>
          <w:trHeight w:val="127"/>
        </w:trPr>
        <w:tc>
          <w:tcPr>
            <w:tcW w:w="988" w:type="dxa"/>
          </w:tcPr>
          <w:p w14:paraId="310E4457" w14:textId="60E8F9CF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5103" w:type="dxa"/>
          </w:tcPr>
          <w:p w14:paraId="0B60840B" w14:textId="256A9439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918" w:type="dxa"/>
          </w:tcPr>
          <w:p w14:paraId="10B64396" w14:textId="356CAF45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3B4B7DB3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2B09DB28" w14:textId="77777777" w:rsidTr="00010AE9">
        <w:trPr>
          <w:trHeight w:val="115"/>
        </w:trPr>
        <w:tc>
          <w:tcPr>
            <w:tcW w:w="988" w:type="dxa"/>
          </w:tcPr>
          <w:p w14:paraId="0B39CD70" w14:textId="52266615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5103" w:type="dxa"/>
          </w:tcPr>
          <w:p w14:paraId="438B0905" w14:textId="115F5D46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918" w:type="dxa"/>
          </w:tcPr>
          <w:p w14:paraId="47E5DBA8" w14:textId="4C475660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5828A9E0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6042FE32" w14:textId="77777777" w:rsidTr="00010AE9">
        <w:trPr>
          <w:trHeight w:val="161"/>
        </w:trPr>
        <w:tc>
          <w:tcPr>
            <w:tcW w:w="988" w:type="dxa"/>
          </w:tcPr>
          <w:p w14:paraId="1D73D092" w14:textId="69E018D7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5103" w:type="dxa"/>
          </w:tcPr>
          <w:p w14:paraId="7F152316" w14:textId="062A5C18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918" w:type="dxa"/>
          </w:tcPr>
          <w:p w14:paraId="68F01014" w14:textId="0BA211E6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5CA5D0AA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4564196" w14:textId="77777777" w:rsidTr="00010AE9">
        <w:trPr>
          <w:trHeight w:val="138"/>
        </w:trPr>
        <w:tc>
          <w:tcPr>
            <w:tcW w:w="988" w:type="dxa"/>
          </w:tcPr>
          <w:p w14:paraId="4CF3D014" w14:textId="069FAFA3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5103" w:type="dxa"/>
          </w:tcPr>
          <w:p w14:paraId="40827B03" w14:textId="04CEDAD8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918" w:type="dxa"/>
          </w:tcPr>
          <w:p w14:paraId="68B60392" w14:textId="5077C31C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29B3DDF1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A047D49" w14:textId="77777777" w:rsidTr="00010AE9">
        <w:trPr>
          <w:trHeight w:val="161"/>
        </w:trPr>
        <w:tc>
          <w:tcPr>
            <w:tcW w:w="988" w:type="dxa"/>
          </w:tcPr>
          <w:p w14:paraId="6CD4F9F0" w14:textId="1B614E1D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5103" w:type="dxa"/>
          </w:tcPr>
          <w:p w14:paraId="41855277" w14:textId="06AD0BB7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18" w:type="dxa"/>
          </w:tcPr>
          <w:p w14:paraId="32B976D3" w14:textId="327F1D7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0103D18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D785DEC" w14:textId="77777777" w:rsidTr="00010AE9">
        <w:trPr>
          <w:trHeight w:val="150"/>
        </w:trPr>
        <w:tc>
          <w:tcPr>
            <w:tcW w:w="988" w:type="dxa"/>
          </w:tcPr>
          <w:p w14:paraId="7F3166A0" w14:textId="349A57F2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lastRenderedPageBreak/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5103" w:type="dxa"/>
          </w:tcPr>
          <w:p w14:paraId="253B00B5" w14:textId="42E6F6CE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18" w:type="dxa"/>
          </w:tcPr>
          <w:p w14:paraId="6396D57A" w14:textId="259C90A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2C888C3A" w14:textId="73E243C8" w:rsidR="002404FF" w:rsidRPr="002404FF" w:rsidRDefault="007E2336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6</w:t>
            </w:r>
          </w:p>
        </w:tc>
      </w:tr>
      <w:tr w:rsidR="002404FF" w:rsidRPr="002404FF" w14:paraId="02A93DAD" w14:textId="77777777" w:rsidTr="00010AE9">
        <w:trPr>
          <w:trHeight w:val="127"/>
        </w:trPr>
        <w:tc>
          <w:tcPr>
            <w:tcW w:w="988" w:type="dxa"/>
          </w:tcPr>
          <w:p w14:paraId="423DCFAB" w14:textId="256C4E6A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5103" w:type="dxa"/>
          </w:tcPr>
          <w:p w14:paraId="5854A2BB" w14:textId="4F4BCDB3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18" w:type="dxa"/>
          </w:tcPr>
          <w:p w14:paraId="41F3CCBB" w14:textId="321D35A5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4101F1E2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EBB4903" w14:textId="77777777" w:rsidTr="00010AE9">
        <w:trPr>
          <w:trHeight w:val="138"/>
        </w:trPr>
        <w:tc>
          <w:tcPr>
            <w:tcW w:w="988" w:type="dxa"/>
          </w:tcPr>
          <w:p w14:paraId="2BFF5AC6" w14:textId="799AFE10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5103" w:type="dxa"/>
          </w:tcPr>
          <w:p w14:paraId="7E4A19A5" w14:textId="2F920CAB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18" w:type="dxa"/>
          </w:tcPr>
          <w:p w14:paraId="7BC6C639" w14:textId="55A815BC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3AF7F82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58C0A93" w14:textId="77777777" w:rsidTr="00010AE9">
        <w:trPr>
          <w:trHeight w:val="103"/>
        </w:trPr>
        <w:tc>
          <w:tcPr>
            <w:tcW w:w="988" w:type="dxa"/>
          </w:tcPr>
          <w:p w14:paraId="5E876D4E" w14:textId="27F70165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5103" w:type="dxa"/>
          </w:tcPr>
          <w:p w14:paraId="0C7925CD" w14:textId="75B4B540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18" w:type="dxa"/>
          </w:tcPr>
          <w:p w14:paraId="1EABE27F" w14:textId="6862C7F7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431CDE61" w14:textId="1373F1B0" w:rsidR="002404FF" w:rsidRPr="002404FF" w:rsidRDefault="007E2336" w:rsidP="0087363A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№3</w:t>
            </w:r>
          </w:p>
        </w:tc>
      </w:tr>
      <w:tr w:rsidR="002404FF" w:rsidRPr="002404FF" w14:paraId="2B311DD8" w14:textId="77777777" w:rsidTr="00010AE9">
        <w:trPr>
          <w:trHeight w:val="126"/>
        </w:trPr>
        <w:tc>
          <w:tcPr>
            <w:tcW w:w="988" w:type="dxa"/>
          </w:tcPr>
          <w:p w14:paraId="7E4046A5" w14:textId="7092951D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5103" w:type="dxa"/>
          </w:tcPr>
          <w:p w14:paraId="02E32E4B" w14:textId="19EADBB7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18" w:type="dxa"/>
          </w:tcPr>
          <w:p w14:paraId="60739A95" w14:textId="72F47AF2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4DFE2DD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28E9A8C" w14:textId="77777777" w:rsidTr="00010AE9">
        <w:trPr>
          <w:trHeight w:val="126"/>
        </w:trPr>
        <w:tc>
          <w:tcPr>
            <w:tcW w:w="988" w:type="dxa"/>
          </w:tcPr>
          <w:p w14:paraId="4419A030" w14:textId="5D002318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5103" w:type="dxa"/>
          </w:tcPr>
          <w:p w14:paraId="262324D6" w14:textId="61EFECC2" w:rsidR="002404FF" w:rsidRDefault="007E2336" w:rsidP="007E2336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18" w:type="dxa"/>
          </w:tcPr>
          <w:p w14:paraId="2D48DF97" w14:textId="05BA8F6F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5FB66005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F1ECD69" w14:textId="77777777" w:rsidTr="00010AE9">
        <w:trPr>
          <w:trHeight w:val="126"/>
        </w:trPr>
        <w:tc>
          <w:tcPr>
            <w:tcW w:w="988" w:type="dxa"/>
          </w:tcPr>
          <w:p w14:paraId="0F7301AB" w14:textId="3E9ECC4C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5103" w:type="dxa"/>
          </w:tcPr>
          <w:p w14:paraId="4A13C4D4" w14:textId="31D415E9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Периоды, группы, подгруппы</w:t>
            </w:r>
          </w:p>
        </w:tc>
        <w:tc>
          <w:tcPr>
            <w:tcW w:w="918" w:type="dxa"/>
          </w:tcPr>
          <w:p w14:paraId="7372CC55" w14:textId="093353B8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615D87C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0FFA807" w14:textId="77777777" w:rsidTr="00010AE9">
        <w:trPr>
          <w:trHeight w:val="126"/>
        </w:trPr>
        <w:tc>
          <w:tcPr>
            <w:tcW w:w="988" w:type="dxa"/>
          </w:tcPr>
          <w:p w14:paraId="07FF8CF9" w14:textId="021CA2CF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5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71CFD00C" w14:textId="2609E254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918" w:type="dxa"/>
          </w:tcPr>
          <w:p w14:paraId="4C6D40EA" w14:textId="710B029B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66021DC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4F4DEC02" w14:textId="77777777" w:rsidTr="00010AE9">
        <w:trPr>
          <w:trHeight w:val="126"/>
        </w:trPr>
        <w:tc>
          <w:tcPr>
            <w:tcW w:w="988" w:type="dxa"/>
          </w:tcPr>
          <w:p w14:paraId="523E420E" w14:textId="7BE1DB4D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5103" w:type="dxa"/>
          </w:tcPr>
          <w:p w14:paraId="3978EFC6" w14:textId="6E2BAAE1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18" w:type="dxa"/>
          </w:tcPr>
          <w:p w14:paraId="6F934CDA" w14:textId="51582509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00F843CE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9943B44" w14:textId="77777777" w:rsidTr="00010AE9">
        <w:trPr>
          <w:trHeight w:val="126"/>
        </w:trPr>
        <w:tc>
          <w:tcPr>
            <w:tcW w:w="988" w:type="dxa"/>
          </w:tcPr>
          <w:p w14:paraId="67BDDF80" w14:textId="2DF49642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5103" w:type="dxa"/>
          </w:tcPr>
          <w:p w14:paraId="7A342E7A" w14:textId="17FF64DC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18" w:type="dxa"/>
          </w:tcPr>
          <w:p w14:paraId="3EE7FDA0" w14:textId="4B61CDC5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64F9ADFA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78FAB7EA" w14:textId="77777777" w:rsidTr="00010AE9">
        <w:trPr>
          <w:trHeight w:val="126"/>
        </w:trPr>
        <w:tc>
          <w:tcPr>
            <w:tcW w:w="988" w:type="dxa"/>
          </w:tcPr>
          <w:p w14:paraId="49DC0D7A" w14:textId="0933EF6C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5103" w:type="dxa"/>
          </w:tcPr>
          <w:p w14:paraId="19FDCE0D" w14:textId="2999E80A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18" w:type="dxa"/>
          </w:tcPr>
          <w:p w14:paraId="38D67C33" w14:textId="5B4E5A67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7678234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5ABD51D" w14:textId="77777777" w:rsidTr="00010AE9">
        <w:trPr>
          <w:trHeight w:val="149"/>
        </w:trPr>
        <w:tc>
          <w:tcPr>
            <w:tcW w:w="988" w:type="dxa"/>
          </w:tcPr>
          <w:p w14:paraId="785C1A96" w14:textId="6928D48A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5103" w:type="dxa"/>
          </w:tcPr>
          <w:p w14:paraId="0074E881" w14:textId="038781C7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Электроотрицательность атомов химических элементов</w:t>
            </w:r>
          </w:p>
        </w:tc>
        <w:tc>
          <w:tcPr>
            <w:tcW w:w="918" w:type="dxa"/>
          </w:tcPr>
          <w:p w14:paraId="200841A8" w14:textId="6F8ADE10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77CB84A0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B50A66B" w14:textId="77777777" w:rsidTr="00010AE9">
        <w:trPr>
          <w:trHeight w:val="103"/>
        </w:trPr>
        <w:tc>
          <w:tcPr>
            <w:tcW w:w="988" w:type="dxa"/>
          </w:tcPr>
          <w:p w14:paraId="212B99CF" w14:textId="3D28D092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5103" w:type="dxa"/>
          </w:tcPr>
          <w:p w14:paraId="20B85ED6" w14:textId="55F8CD52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Ионная химическая связь</w:t>
            </w:r>
          </w:p>
        </w:tc>
        <w:tc>
          <w:tcPr>
            <w:tcW w:w="918" w:type="dxa"/>
          </w:tcPr>
          <w:p w14:paraId="5C1AF9E7" w14:textId="3E1711DE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1F1FBAC" w14:textId="77777777" w:rsidR="002404FF" w:rsidRPr="002404FF" w:rsidRDefault="002404FF" w:rsidP="0087363A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2E2119D0" w14:textId="77777777" w:rsidTr="00010AE9">
        <w:trPr>
          <w:trHeight w:val="103"/>
        </w:trPr>
        <w:tc>
          <w:tcPr>
            <w:tcW w:w="988" w:type="dxa"/>
          </w:tcPr>
          <w:p w14:paraId="42C1E5BF" w14:textId="5C31B125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5103" w:type="dxa"/>
          </w:tcPr>
          <w:p w14:paraId="239796AC" w14:textId="19B1C846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Ковалентная полярная химическая связь</w:t>
            </w:r>
          </w:p>
        </w:tc>
        <w:tc>
          <w:tcPr>
            <w:tcW w:w="918" w:type="dxa"/>
          </w:tcPr>
          <w:p w14:paraId="097C0680" w14:textId="4E376AC6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761210F2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AEAE188" w14:textId="77777777" w:rsidTr="00010AE9">
        <w:trPr>
          <w:trHeight w:val="114"/>
        </w:trPr>
        <w:tc>
          <w:tcPr>
            <w:tcW w:w="988" w:type="dxa"/>
          </w:tcPr>
          <w:p w14:paraId="2C22510A" w14:textId="1B11BF7D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5103" w:type="dxa"/>
          </w:tcPr>
          <w:p w14:paraId="3B8BADE5" w14:textId="0CA79519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918" w:type="dxa"/>
          </w:tcPr>
          <w:p w14:paraId="789B0C0B" w14:textId="7221C9A7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6F2A0ABD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11B932A3" w14:textId="77777777" w:rsidTr="00010AE9">
        <w:trPr>
          <w:trHeight w:val="126"/>
        </w:trPr>
        <w:tc>
          <w:tcPr>
            <w:tcW w:w="988" w:type="dxa"/>
          </w:tcPr>
          <w:p w14:paraId="0F7D3AFC" w14:textId="477477B1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5103" w:type="dxa"/>
          </w:tcPr>
          <w:p w14:paraId="524C86C6" w14:textId="3B531F4E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Степень окисления</w:t>
            </w:r>
          </w:p>
        </w:tc>
        <w:tc>
          <w:tcPr>
            <w:tcW w:w="918" w:type="dxa"/>
          </w:tcPr>
          <w:p w14:paraId="5CDB40BB" w14:textId="49A31894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624F27DD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0A80EBFD" w14:textId="77777777" w:rsidTr="00010AE9">
        <w:trPr>
          <w:trHeight w:val="115"/>
        </w:trPr>
        <w:tc>
          <w:tcPr>
            <w:tcW w:w="988" w:type="dxa"/>
          </w:tcPr>
          <w:p w14:paraId="45FFF335" w14:textId="130A2340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5103" w:type="dxa"/>
          </w:tcPr>
          <w:p w14:paraId="0722201C" w14:textId="7C4CA7E6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18" w:type="dxa"/>
          </w:tcPr>
          <w:p w14:paraId="43367C35" w14:textId="4714A521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1C47D346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CEC67BD" w14:textId="77777777" w:rsidTr="00010AE9">
        <w:trPr>
          <w:trHeight w:val="115"/>
        </w:trPr>
        <w:tc>
          <w:tcPr>
            <w:tcW w:w="988" w:type="dxa"/>
          </w:tcPr>
          <w:p w14:paraId="27F041CA" w14:textId="26F9EC96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5103" w:type="dxa"/>
          </w:tcPr>
          <w:p w14:paraId="4718A72B" w14:textId="0EAA288E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Окислители и восстановители</w:t>
            </w:r>
          </w:p>
        </w:tc>
        <w:tc>
          <w:tcPr>
            <w:tcW w:w="918" w:type="dxa"/>
          </w:tcPr>
          <w:p w14:paraId="17D1ECB9" w14:textId="41084C97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6B732F59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389ECEE8" w14:textId="77777777" w:rsidTr="00010AE9">
        <w:trPr>
          <w:trHeight w:val="92"/>
        </w:trPr>
        <w:tc>
          <w:tcPr>
            <w:tcW w:w="988" w:type="dxa"/>
          </w:tcPr>
          <w:p w14:paraId="22E2D674" w14:textId="25EB235D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5103" w:type="dxa"/>
          </w:tcPr>
          <w:p w14:paraId="7349E5D2" w14:textId="0D8562B8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918" w:type="dxa"/>
          </w:tcPr>
          <w:p w14:paraId="7502A6A4" w14:textId="6A6B8456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01BFDD70" w14:textId="00FEF910" w:rsidR="002404FF" w:rsidRPr="002404FF" w:rsidRDefault="00684D8B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№4</w:t>
            </w:r>
          </w:p>
        </w:tc>
      </w:tr>
      <w:tr w:rsidR="002404FF" w:rsidRPr="002404FF" w14:paraId="34EC2B6E" w14:textId="77777777" w:rsidTr="00010AE9">
        <w:trPr>
          <w:trHeight w:val="115"/>
        </w:trPr>
        <w:tc>
          <w:tcPr>
            <w:tcW w:w="988" w:type="dxa"/>
          </w:tcPr>
          <w:p w14:paraId="46245CD8" w14:textId="65C3375E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5103" w:type="dxa"/>
          </w:tcPr>
          <w:p w14:paraId="7C0AAD99" w14:textId="7CE069B1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18" w:type="dxa"/>
          </w:tcPr>
          <w:p w14:paraId="40B2B7CD" w14:textId="6E958F63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2341F8A2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981BAF4" w14:textId="77777777" w:rsidTr="00010AE9">
        <w:trPr>
          <w:trHeight w:val="80"/>
        </w:trPr>
        <w:tc>
          <w:tcPr>
            <w:tcW w:w="988" w:type="dxa"/>
          </w:tcPr>
          <w:p w14:paraId="40482A6E" w14:textId="250CB287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5103" w:type="dxa"/>
          </w:tcPr>
          <w:p w14:paraId="2B908632" w14:textId="35AEF609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18" w:type="dxa"/>
          </w:tcPr>
          <w:p w14:paraId="6278E389" w14:textId="51DBDA8A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52BDE186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2404FF" w:rsidRPr="002404FF" w14:paraId="5A9B968D" w14:textId="77777777" w:rsidTr="00010AE9">
        <w:trPr>
          <w:trHeight w:val="92"/>
        </w:trPr>
        <w:tc>
          <w:tcPr>
            <w:tcW w:w="988" w:type="dxa"/>
          </w:tcPr>
          <w:p w14:paraId="100D41DD" w14:textId="52A232BB" w:rsidR="002404FF" w:rsidRPr="00010AE9" w:rsidRDefault="00010AE9" w:rsidP="00010AE9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2404FF"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5103" w:type="dxa"/>
          </w:tcPr>
          <w:p w14:paraId="67A4780D" w14:textId="5C87B103" w:rsidR="002404FF" w:rsidRDefault="00684D8B" w:rsidP="00684D8B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olor w:val="000000"/>
                <w:sz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18" w:type="dxa"/>
          </w:tcPr>
          <w:p w14:paraId="2B9E707A" w14:textId="6FD6E691" w:rsidR="002404FF" w:rsidRPr="002404FF" w:rsidRDefault="0087363A" w:rsidP="0087363A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</w:t>
            </w:r>
          </w:p>
        </w:tc>
        <w:tc>
          <w:tcPr>
            <w:tcW w:w="2336" w:type="dxa"/>
          </w:tcPr>
          <w:p w14:paraId="784DC56B" w14:textId="77777777" w:rsidR="002404FF" w:rsidRPr="002404FF" w:rsidRDefault="002404FF" w:rsidP="002404FF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010AE9" w:rsidRPr="002404FF" w14:paraId="715447C1" w14:textId="77777777" w:rsidTr="00010AE9">
        <w:trPr>
          <w:trHeight w:val="173"/>
        </w:trPr>
        <w:tc>
          <w:tcPr>
            <w:tcW w:w="6091" w:type="dxa"/>
            <w:gridSpan w:val="2"/>
          </w:tcPr>
          <w:p w14:paraId="27149CF8" w14:textId="6C7C397D" w:rsidR="00010AE9" w:rsidRPr="00010AE9" w:rsidRDefault="00010AE9" w:rsidP="00010AE9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b/>
                <w:bCs/>
                <w:sz w:val="24"/>
                <w:lang w:eastAsia="ru-RU"/>
              </w:rPr>
              <w:t>ОБЩЕЕ КОЛИЧЕСТВО ЧАСОВ ПО ПРОГРАММЕ</w:t>
            </w:r>
            <w:r w:rsidRPr="00010AE9">
              <w:rPr>
                <w:rFonts w:ascii="Times New Roman" w:hAnsi="Times New Roman"/>
                <w:b/>
                <w:bCs/>
                <w:sz w:val="24"/>
                <w:lang w:eastAsia="ru-RU"/>
              </w:rPr>
              <w:tab/>
            </w:r>
            <w:r w:rsidRPr="00010AE9">
              <w:rPr>
                <w:rFonts w:ascii="Times New Roman" w:hAnsi="Times New Roman"/>
                <w:b/>
                <w:bCs/>
                <w:sz w:val="24"/>
                <w:lang w:eastAsia="ru-RU"/>
              </w:rPr>
              <w:tab/>
            </w:r>
          </w:p>
          <w:p w14:paraId="778D869A" w14:textId="7228342B" w:rsidR="00010AE9" w:rsidRPr="00010AE9" w:rsidRDefault="00010AE9" w:rsidP="00010AE9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18" w:type="dxa"/>
          </w:tcPr>
          <w:p w14:paraId="0B71A8AD" w14:textId="1D3233DB" w:rsidR="00010AE9" w:rsidRPr="00010AE9" w:rsidRDefault="006E0672" w:rsidP="00010AE9">
            <w:pPr>
              <w:ind w:firstLine="0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  </w:t>
            </w:r>
            <w:r w:rsidR="00010AE9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</w:t>
            </w:r>
            <w:r w:rsidR="00010AE9" w:rsidRPr="00010AE9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2336" w:type="dxa"/>
          </w:tcPr>
          <w:p w14:paraId="19990F3D" w14:textId="69A6C8D3" w:rsidR="00010AE9" w:rsidRPr="00010AE9" w:rsidRDefault="00010AE9" w:rsidP="00010AE9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Контрольные работы-</w:t>
            </w:r>
            <w:r w:rsidR="00083329">
              <w:rPr>
                <w:rFonts w:ascii="Times New Roman" w:hAnsi="Times New Roman"/>
                <w:b/>
                <w:bCs/>
                <w:sz w:val="24"/>
                <w:lang w:eastAsia="ru-RU"/>
              </w:rPr>
              <w:t>4</w:t>
            </w:r>
          </w:p>
          <w:p w14:paraId="2260A986" w14:textId="1AF8C457" w:rsidR="00010AE9" w:rsidRPr="002404FF" w:rsidRDefault="00010AE9" w:rsidP="00010AE9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Практические работы-</w:t>
            </w:r>
            <w:r w:rsidR="00083329">
              <w:rPr>
                <w:rFonts w:ascii="Times New Roman" w:hAnsi="Times New Roman"/>
                <w:b/>
                <w:bCs/>
                <w:sz w:val="24"/>
                <w:lang w:eastAsia="ru-RU"/>
              </w:rPr>
              <w:t>6</w:t>
            </w:r>
          </w:p>
        </w:tc>
      </w:tr>
      <w:bookmarkEnd w:id="5"/>
    </w:tbl>
    <w:p w14:paraId="20E58886" w14:textId="77777777" w:rsidR="000D7F97" w:rsidRDefault="000D7F97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161FF6A3" w14:textId="77777777" w:rsidR="000D7F97" w:rsidRDefault="000D7F97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7C539B62" w14:textId="77777777" w:rsidR="000D7F97" w:rsidRDefault="000D7F97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0B5C4131" w14:textId="77777777" w:rsidR="000D7F97" w:rsidRDefault="000D7F97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73205030" w14:textId="77777777" w:rsidR="00265305" w:rsidRDefault="00265305" w:rsidP="00265305">
      <w:pPr>
        <w:ind w:firstLine="0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6C2DBBF4" w14:textId="1AFCE66B" w:rsidR="00B62E25" w:rsidRDefault="00B62E25" w:rsidP="00265305">
      <w:pPr>
        <w:ind w:firstLine="0"/>
        <w:jc w:val="center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r w:rsidRPr="002404FF"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lastRenderedPageBreak/>
        <w:t>ПОУРОЧНОЕ ПЛАНИРОВАНИЕ</w:t>
      </w:r>
    </w:p>
    <w:p w14:paraId="31907A73" w14:textId="5534F0F7" w:rsidR="00B62E25" w:rsidRPr="002404FF" w:rsidRDefault="00B62E25" w:rsidP="00B62E25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>9</w:t>
      </w:r>
      <w:r w:rsidRPr="00F16409">
        <w:rPr>
          <w:rFonts w:ascii="Times New Roman" w:hAnsi="Times New Roman"/>
          <w:b/>
          <w:bCs/>
          <w:caps/>
          <w:color w:val="000000"/>
          <w:sz w:val="24"/>
          <w:lang w:eastAsia="ru-RU"/>
        </w:rPr>
        <w:t xml:space="preserve"> КЛАСС</w:t>
      </w:r>
    </w:p>
    <w:p w14:paraId="0EB65C88" w14:textId="77777777" w:rsidR="00B62E25" w:rsidRPr="002404FF" w:rsidRDefault="00B62E25" w:rsidP="00B62E25">
      <w:pPr>
        <w:ind w:firstLine="0"/>
        <w:jc w:val="left"/>
        <w:rPr>
          <w:rFonts w:ascii="Times New Roman" w:hAnsi="Times New Roman"/>
          <w:b/>
          <w:bCs/>
          <w:caps/>
          <w:color w:val="000000"/>
          <w:sz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918"/>
        <w:gridCol w:w="2336"/>
      </w:tblGrid>
      <w:tr w:rsidR="00B62E25" w:rsidRPr="002404FF" w14:paraId="20973C21" w14:textId="77777777" w:rsidTr="00211064">
        <w:tc>
          <w:tcPr>
            <w:tcW w:w="988" w:type="dxa"/>
          </w:tcPr>
          <w:p w14:paraId="05087D37" w14:textId="77777777" w:rsidR="00B62E25" w:rsidRPr="002404FF" w:rsidRDefault="00B62E25" w:rsidP="00211064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bCs/>
                <w:sz w:val="24"/>
                <w:szCs w:val="22"/>
                <w:lang w:eastAsia="en-US"/>
              </w:rPr>
              <w:t>№ урока</w:t>
            </w:r>
          </w:p>
        </w:tc>
        <w:tc>
          <w:tcPr>
            <w:tcW w:w="5103" w:type="dxa"/>
          </w:tcPr>
          <w:p w14:paraId="31B8561D" w14:textId="77777777" w:rsidR="00B62E25" w:rsidRPr="002404FF" w:rsidRDefault="00B62E25" w:rsidP="00211064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>Наименование раздела и темы урока</w:t>
            </w:r>
          </w:p>
        </w:tc>
        <w:tc>
          <w:tcPr>
            <w:tcW w:w="918" w:type="dxa"/>
          </w:tcPr>
          <w:p w14:paraId="07CC53AE" w14:textId="77777777" w:rsidR="00B62E25" w:rsidRPr="002404FF" w:rsidRDefault="00B62E25" w:rsidP="00211064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>Кол-во часов</w:t>
            </w:r>
          </w:p>
        </w:tc>
        <w:tc>
          <w:tcPr>
            <w:tcW w:w="2336" w:type="dxa"/>
          </w:tcPr>
          <w:p w14:paraId="44B2F614" w14:textId="77777777" w:rsidR="00B62E25" w:rsidRPr="002404FF" w:rsidRDefault="00B62E25" w:rsidP="00211064">
            <w:pPr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eastAsiaTheme="minorHAnsi" w:hAnsi="Times New Roman" w:cstheme="minorBidi"/>
                <w:b/>
                <w:sz w:val="24"/>
                <w:szCs w:val="22"/>
                <w:lang w:eastAsia="en-US"/>
              </w:rPr>
              <w:t>Примечание</w:t>
            </w:r>
          </w:p>
        </w:tc>
      </w:tr>
      <w:tr w:rsidR="00B62E25" w:rsidRPr="002404FF" w14:paraId="57EF4FBB" w14:textId="77777777" w:rsidTr="00211064">
        <w:tc>
          <w:tcPr>
            <w:tcW w:w="988" w:type="dxa"/>
          </w:tcPr>
          <w:p w14:paraId="5C824353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  <w:p w14:paraId="64EA6FD0" w14:textId="705F4F15" w:rsidR="0047039B" w:rsidRPr="002404FF" w:rsidRDefault="0047039B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0D076C0" w14:textId="7097CE3B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18" w:type="dxa"/>
          </w:tcPr>
          <w:p w14:paraId="286864B7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7EC8677" w14:textId="77777777" w:rsidR="00B62E25" w:rsidRPr="002404FF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2404FF" w14:paraId="0B6FD153" w14:textId="77777777" w:rsidTr="00211064">
        <w:tc>
          <w:tcPr>
            <w:tcW w:w="988" w:type="dxa"/>
          </w:tcPr>
          <w:p w14:paraId="7B2572A6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</w:t>
            </w:r>
          </w:p>
          <w:p w14:paraId="12D2A43C" w14:textId="1369BC5D" w:rsidR="0047039B" w:rsidRPr="002404FF" w:rsidRDefault="0047039B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5F34978" w14:textId="0CB5DE8D" w:rsidR="00B62E25" w:rsidRPr="00D92033" w:rsidRDefault="00DE2DC1" w:rsidP="0021106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18" w:type="dxa"/>
          </w:tcPr>
          <w:p w14:paraId="515658DC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89BC8B5" w14:textId="77777777" w:rsidR="00B62E25" w:rsidRPr="002404FF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2404FF" w14:paraId="0224AA21" w14:textId="77777777" w:rsidTr="00211064">
        <w:tc>
          <w:tcPr>
            <w:tcW w:w="988" w:type="dxa"/>
          </w:tcPr>
          <w:p w14:paraId="3B49B228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</w:t>
            </w:r>
          </w:p>
          <w:p w14:paraId="5BBE2382" w14:textId="5A6BE645" w:rsidR="0047039B" w:rsidRPr="002404FF" w:rsidRDefault="0047039B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8652192" w14:textId="7DE5C8D6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918" w:type="dxa"/>
          </w:tcPr>
          <w:p w14:paraId="4AC5B4BB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DB349D8" w14:textId="77777777" w:rsidR="00B62E25" w:rsidRPr="002404FF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2404FF" w14:paraId="67454F86" w14:textId="77777777" w:rsidTr="00211064">
        <w:tc>
          <w:tcPr>
            <w:tcW w:w="988" w:type="dxa"/>
          </w:tcPr>
          <w:p w14:paraId="0C9AFC1B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</w:t>
            </w:r>
          </w:p>
          <w:p w14:paraId="539F727A" w14:textId="786DBE87" w:rsidR="0047039B" w:rsidRPr="002404FF" w:rsidRDefault="0047039B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6F79EE5" w14:textId="1F5B15DF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918" w:type="dxa"/>
          </w:tcPr>
          <w:p w14:paraId="0497893E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478BF07" w14:textId="77777777" w:rsidR="00B62E25" w:rsidRPr="002404FF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DC24B0F" w14:textId="77777777" w:rsidTr="00211064">
        <w:tc>
          <w:tcPr>
            <w:tcW w:w="988" w:type="dxa"/>
          </w:tcPr>
          <w:p w14:paraId="76D10080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</w:t>
            </w:r>
          </w:p>
          <w:p w14:paraId="6908BBAB" w14:textId="25333C9A" w:rsidR="001F07A8" w:rsidRPr="002404FF" w:rsidRDefault="001F07A8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F146FDB" w14:textId="060BCC23" w:rsidR="00B62E25" w:rsidRPr="00D92033" w:rsidRDefault="00DE2DC1" w:rsidP="00211064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18" w:type="dxa"/>
          </w:tcPr>
          <w:p w14:paraId="1E13EB25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D30A1F6" w14:textId="1C6C92AF" w:rsidR="00B62E25" w:rsidRPr="00760B7D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№1</w:t>
            </w:r>
          </w:p>
        </w:tc>
      </w:tr>
      <w:tr w:rsidR="00B62E25" w:rsidRPr="00760B7D" w14:paraId="2B58EC89" w14:textId="77777777" w:rsidTr="00211064">
        <w:trPr>
          <w:trHeight w:val="114"/>
        </w:trPr>
        <w:tc>
          <w:tcPr>
            <w:tcW w:w="988" w:type="dxa"/>
          </w:tcPr>
          <w:p w14:paraId="6329992F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</w:t>
            </w:r>
          </w:p>
          <w:p w14:paraId="31C65F7C" w14:textId="39A8A7A7" w:rsidR="001F07A8" w:rsidRPr="002404FF" w:rsidRDefault="001F07A8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249D424" w14:textId="7666BA29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918" w:type="dxa"/>
          </w:tcPr>
          <w:p w14:paraId="055C367C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DA2D883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2F7E0E73" w14:textId="77777777" w:rsidTr="00211064">
        <w:trPr>
          <w:trHeight w:val="150"/>
        </w:trPr>
        <w:tc>
          <w:tcPr>
            <w:tcW w:w="988" w:type="dxa"/>
          </w:tcPr>
          <w:p w14:paraId="67F43CA4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7</w:t>
            </w:r>
          </w:p>
          <w:p w14:paraId="0D772089" w14:textId="163484FE" w:rsidR="00237819" w:rsidRPr="002404FF" w:rsidRDefault="00237819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E27D64D" w14:textId="2F8A9504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18" w:type="dxa"/>
          </w:tcPr>
          <w:p w14:paraId="49551A18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0D6E78E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280C908A" w14:textId="77777777" w:rsidTr="00211064">
        <w:trPr>
          <w:trHeight w:val="138"/>
        </w:trPr>
        <w:tc>
          <w:tcPr>
            <w:tcW w:w="988" w:type="dxa"/>
          </w:tcPr>
          <w:p w14:paraId="1314195C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8</w:t>
            </w:r>
          </w:p>
          <w:p w14:paraId="11FD1FC8" w14:textId="77DEB726" w:rsidR="00237819" w:rsidRPr="002404FF" w:rsidRDefault="00237819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6B8F281" w14:textId="53CEDA43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18" w:type="dxa"/>
          </w:tcPr>
          <w:p w14:paraId="703C1733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C5305A6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7C10C385" w14:textId="77777777" w:rsidTr="00211064">
        <w:trPr>
          <w:trHeight w:val="150"/>
        </w:trPr>
        <w:tc>
          <w:tcPr>
            <w:tcW w:w="988" w:type="dxa"/>
          </w:tcPr>
          <w:p w14:paraId="28E91C96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9</w:t>
            </w:r>
          </w:p>
          <w:p w14:paraId="0511D2CE" w14:textId="36251375" w:rsidR="00237819" w:rsidRPr="002404FF" w:rsidRDefault="00237819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7D0E60E" w14:textId="2A239610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18" w:type="dxa"/>
          </w:tcPr>
          <w:p w14:paraId="441669EC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AEA5D79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C91D4A8" w14:textId="77777777" w:rsidTr="00211064">
        <w:trPr>
          <w:trHeight w:val="138"/>
        </w:trPr>
        <w:tc>
          <w:tcPr>
            <w:tcW w:w="988" w:type="dxa"/>
          </w:tcPr>
          <w:p w14:paraId="44E85949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10</w:t>
            </w:r>
          </w:p>
          <w:p w14:paraId="2A29B9FB" w14:textId="476843A6" w:rsidR="00237819" w:rsidRPr="002404FF" w:rsidRDefault="00237819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DD0A4FB" w14:textId="7AB5025C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18" w:type="dxa"/>
          </w:tcPr>
          <w:p w14:paraId="68560002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64B29DD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5565A333" w14:textId="77777777" w:rsidTr="00211064">
        <w:trPr>
          <w:trHeight w:val="161"/>
        </w:trPr>
        <w:tc>
          <w:tcPr>
            <w:tcW w:w="988" w:type="dxa"/>
          </w:tcPr>
          <w:p w14:paraId="240AFAD5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11</w:t>
            </w:r>
          </w:p>
          <w:p w14:paraId="119814EA" w14:textId="05F81079" w:rsidR="00237819" w:rsidRPr="002404FF" w:rsidRDefault="00237819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2670D5B" w14:textId="5E38D4AA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Ионные уравнения реакций</w:t>
            </w:r>
          </w:p>
        </w:tc>
        <w:tc>
          <w:tcPr>
            <w:tcW w:w="918" w:type="dxa"/>
          </w:tcPr>
          <w:p w14:paraId="16782651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A62A521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16B21345" w14:textId="77777777" w:rsidTr="00211064">
        <w:trPr>
          <w:trHeight w:val="264"/>
        </w:trPr>
        <w:tc>
          <w:tcPr>
            <w:tcW w:w="988" w:type="dxa"/>
          </w:tcPr>
          <w:p w14:paraId="3CA1F8D4" w14:textId="77777777" w:rsidR="00B62E25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2404FF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12</w:t>
            </w:r>
          </w:p>
          <w:p w14:paraId="3732CEEB" w14:textId="189CAB48" w:rsidR="00237819" w:rsidRPr="002404FF" w:rsidRDefault="00237819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338DCB9" w14:textId="1E6E4356" w:rsidR="00B62E25" w:rsidRPr="00D92033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18" w:type="dxa"/>
          </w:tcPr>
          <w:p w14:paraId="27786665" w14:textId="77777777" w:rsidR="00B62E25" w:rsidRPr="00D92033" w:rsidRDefault="00B62E25" w:rsidP="00211064">
            <w:pPr>
              <w:ind w:firstLine="0"/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0FD0B94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0E211B1" w14:textId="77777777" w:rsidTr="00211064">
        <w:trPr>
          <w:trHeight w:val="126"/>
        </w:trPr>
        <w:tc>
          <w:tcPr>
            <w:tcW w:w="988" w:type="dxa"/>
          </w:tcPr>
          <w:p w14:paraId="40E70A36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13</w:t>
            </w:r>
          </w:p>
          <w:p w14:paraId="489A0420" w14:textId="4D639AE8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579D1318" w14:textId="17F04AD6" w:rsidR="00B62E25" w:rsidRPr="00D92033" w:rsidRDefault="00DE2DC1" w:rsidP="00DE2DC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18" w:type="dxa"/>
          </w:tcPr>
          <w:p w14:paraId="3FF266E5" w14:textId="7B22F56E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1623D9A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1DAE373" w14:textId="77777777" w:rsidTr="00211064">
        <w:trPr>
          <w:trHeight w:val="161"/>
        </w:trPr>
        <w:tc>
          <w:tcPr>
            <w:tcW w:w="988" w:type="dxa"/>
          </w:tcPr>
          <w:p w14:paraId="6DDBD5F0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14</w:t>
            </w:r>
          </w:p>
          <w:p w14:paraId="3BCD777C" w14:textId="013AA781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546DB520" w14:textId="10961019" w:rsidR="00B62E25" w:rsidRPr="00D92033" w:rsidRDefault="00DE2DC1" w:rsidP="00DE2DC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Понятие о гидролизе солей</w:t>
            </w:r>
          </w:p>
        </w:tc>
        <w:tc>
          <w:tcPr>
            <w:tcW w:w="918" w:type="dxa"/>
          </w:tcPr>
          <w:p w14:paraId="0FCA67BE" w14:textId="7A5A740C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2FA92B4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1B3C9DC" w14:textId="77777777" w:rsidTr="00211064">
        <w:trPr>
          <w:trHeight w:val="104"/>
        </w:trPr>
        <w:tc>
          <w:tcPr>
            <w:tcW w:w="988" w:type="dxa"/>
          </w:tcPr>
          <w:p w14:paraId="753098D6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15</w:t>
            </w:r>
          </w:p>
          <w:p w14:paraId="05548760" w14:textId="42389E96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16DA2420" w14:textId="03FA6346" w:rsidR="00B62E25" w:rsidRPr="00D92033" w:rsidRDefault="00DE2DC1" w:rsidP="00DE2DC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18" w:type="dxa"/>
          </w:tcPr>
          <w:p w14:paraId="49A8A695" w14:textId="255CF61D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60B7C7E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5D14E49E" w14:textId="77777777" w:rsidTr="00211064">
        <w:trPr>
          <w:trHeight w:val="150"/>
        </w:trPr>
        <w:tc>
          <w:tcPr>
            <w:tcW w:w="988" w:type="dxa"/>
          </w:tcPr>
          <w:p w14:paraId="2DE9A2D4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16</w:t>
            </w:r>
          </w:p>
          <w:p w14:paraId="4953DFD4" w14:textId="1128A61B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31BE98DD" w14:textId="1D96677A" w:rsidR="00B62E25" w:rsidRPr="00D92033" w:rsidRDefault="00DE2DC1" w:rsidP="00DE2DC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918" w:type="dxa"/>
          </w:tcPr>
          <w:p w14:paraId="77FB2FBF" w14:textId="1F8751E1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A63ADF1" w14:textId="49B8BDDE" w:rsidR="00B62E25" w:rsidRPr="00760B7D" w:rsidRDefault="00DE2DC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№1</w:t>
            </w:r>
          </w:p>
        </w:tc>
      </w:tr>
      <w:tr w:rsidR="00B62E25" w:rsidRPr="00760B7D" w14:paraId="3D1DB9B1" w14:textId="77777777" w:rsidTr="00211064">
        <w:trPr>
          <w:trHeight w:val="104"/>
        </w:trPr>
        <w:tc>
          <w:tcPr>
            <w:tcW w:w="988" w:type="dxa"/>
          </w:tcPr>
          <w:p w14:paraId="722CF25E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17</w:t>
            </w:r>
          </w:p>
          <w:p w14:paraId="05937B29" w14:textId="191EFFC9" w:rsidR="00237819" w:rsidRPr="00010AE9" w:rsidRDefault="00237819" w:rsidP="00535A51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5E88DBE" w14:textId="4FD9062D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918" w:type="dxa"/>
          </w:tcPr>
          <w:p w14:paraId="45926E31" w14:textId="34F7BFD6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D9A222C" w14:textId="44691768" w:rsidR="00B62E25" w:rsidRPr="00760B7D" w:rsidRDefault="00EF4894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№2</w:t>
            </w:r>
          </w:p>
        </w:tc>
      </w:tr>
      <w:tr w:rsidR="00B62E25" w:rsidRPr="00760B7D" w14:paraId="7F5F5BFB" w14:textId="77777777" w:rsidTr="00211064">
        <w:trPr>
          <w:trHeight w:val="150"/>
        </w:trPr>
        <w:tc>
          <w:tcPr>
            <w:tcW w:w="988" w:type="dxa"/>
          </w:tcPr>
          <w:p w14:paraId="2C4B53D1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18</w:t>
            </w:r>
          </w:p>
          <w:p w14:paraId="38698E9F" w14:textId="5F790EEE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44914300" w14:textId="20C51612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18" w:type="dxa"/>
          </w:tcPr>
          <w:p w14:paraId="13C43DA8" w14:textId="6C8B3EDE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A7E03A9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55F5A1A" w14:textId="77777777" w:rsidTr="00211064">
        <w:trPr>
          <w:trHeight w:val="173"/>
        </w:trPr>
        <w:tc>
          <w:tcPr>
            <w:tcW w:w="988" w:type="dxa"/>
          </w:tcPr>
          <w:p w14:paraId="47F66F8B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19</w:t>
            </w:r>
          </w:p>
          <w:p w14:paraId="0858BA7A" w14:textId="423EB859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4EF68B66" w14:textId="110210CE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918" w:type="dxa"/>
          </w:tcPr>
          <w:p w14:paraId="634EA0EB" w14:textId="46FCD52F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A80418B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130D5832" w14:textId="77777777" w:rsidTr="00211064">
        <w:trPr>
          <w:trHeight w:val="138"/>
        </w:trPr>
        <w:tc>
          <w:tcPr>
            <w:tcW w:w="988" w:type="dxa"/>
          </w:tcPr>
          <w:p w14:paraId="430B5185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lastRenderedPageBreak/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20</w:t>
            </w:r>
          </w:p>
          <w:p w14:paraId="36103A70" w14:textId="7DF3088F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79EADDC" w14:textId="4C2F9DD4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18" w:type="dxa"/>
          </w:tcPr>
          <w:p w14:paraId="0D809C3A" w14:textId="3873A139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9F6259B" w14:textId="6ABA035D" w:rsidR="00B62E25" w:rsidRPr="00760B7D" w:rsidRDefault="00EF4894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2</w:t>
            </w:r>
          </w:p>
        </w:tc>
      </w:tr>
      <w:tr w:rsidR="00B62E25" w:rsidRPr="00760B7D" w14:paraId="6841C99D" w14:textId="77777777" w:rsidTr="00211064">
        <w:trPr>
          <w:trHeight w:val="115"/>
        </w:trPr>
        <w:tc>
          <w:tcPr>
            <w:tcW w:w="988" w:type="dxa"/>
          </w:tcPr>
          <w:p w14:paraId="5A29DCFC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21</w:t>
            </w:r>
          </w:p>
          <w:p w14:paraId="01FD2213" w14:textId="6F9C5D58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710F74F" w14:textId="6EC2D1E0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18" w:type="dxa"/>
          </w:tcPr>
          <w:p w14:paraId="10EC8BB0" w14:textId="2F71B684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DB79E53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74ABCD27" w14:textId="77777777" w:rsidTr="00211064">
        <w:trPr>
          <w:trHeight w:val="173"/>
        </w:trPr>
        <w:tc>
          <w:tcPr>
            <w:tcW w:w="988" w:type="dxa"/>
          </w:tcPr>
          <w:p w14:paraId="370BC0BA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22</w:t>
            </w:r>
          </w:p>
          <w:p w14:paraId="3EE088B7" w14:textId="5CB5DB7F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46E9B7E9" w14:textId="00CEF788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Общая характеристика элементов VIА-группы</w:t>
            </w:r>
          </w:p>
        </w:tc>
        <w:tc>
          <w:tcPr>
            <w:tcW w:w="918" w:type="dxa"/>
          </w:tcPr>
          <w:p w14:paraId="0F4140E9" w14:textId="6CEF3283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563E743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5A9E3635" w14:textId="77777777" w:rsidTr="00211064">
        <w:trPr>
          <w:trHeight w:val="173"/>
        </w:trPr>
        <w:tc>
          <w:tcPr>
            <w:tcW w:w="988" w:type="dxa"/>
          </w:tcPr>
          <w:p w14:paraId="29387A5A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23</w:t>
            </w:r>
          </w:p>
          <w:p w14:paraId="7DEA4CDF" w14:textId="47B291F2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20940305" w14:textId="301C420C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918" w:type="dxa"/>
          </w:tcPr>
          <w:p w14:paraId="6944A1F8" w14:textId="7B39A155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906880E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7688968E" w14:textId="77777777" w:rsidTr="00211064">
        <w:trPr>
          <w:trHeight w:val="161"/>
        </w:trPr>
        <w:tc>
          <w:tcPr>
            <w:tcW w:w="988" w:type="dxa"/>
          </w:tcPr>
          <w:p w14:paraId="38508638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24</w:t>
            </w:r>
          </w:p>
          <w:p w14:paraId="02928725" w14:textId="2895BF97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4A573B88" w14:textId="4A1EA61F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918" w:type="dxa"/>
          </w:tcPr>
          <w:p w14:paraId="0F93A6E1" w14:textId="50021703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E75C162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616A9C0" w14:textId="77777777" w:rsidTr="00211064">
        <w:trPr>
          <w:trHeight w:val="92"/>
        </w:trPr>
        <w:tc>
          <w:tcPr>
            <w:tcW w:w="988" w:type="dxa"/>
          </w:tcPr>
          <w:p w14:paraId="7093538A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25</w:t>
            </w:r>
          </w:p>
          <w:p w14:paraId="7104AA23" w14:textId="13E3D30F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5AFFF7ED" w14:textId="09425FBD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18" w:type="dxa"/>
          </w:tcPr>
          <w:p w14:paraId="28D718A4" w14:textId="4E9F4AB6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ED90160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3E51DF2A" w14:textId="77777777" w:rsidTr="00211064">
        <w:trPr>
          <w:trHeight w:val="173"/>
        </w:trPr>
        <w:tc>
          <w:tcPr>
            <w:tcW w:w="988" w:type="dxa"/>
          </w:tcPr>
          <w:p w14:paraId="31F88543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26</w:t>
            </w:r>
          </w:p>
          <w:p w14:paraId="6E7AF779" w14:textId="262499B4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E74DD28" w14:textId="7A23E717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918" w:type="dxa"/>
          </w:tcPr>
          <w:p w14:paraId="64553FA4" w14:textId="597A947C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5775703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3089E04A" w14:textId="77777777" w:rsidTr="00211064">
        <w:trPr>
          <w:trHeight w:val="138"/>
        </w:trPr>
        <w:tc>
          <w:tcPr>
            <w:tcW w:w="988" w:type="dxa"/>
          </w:tcPr>
          <w:p w14:paraId="01F16DE8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27</w:t>
            </w:r>
          </w:p>
          <w:p w14:paraId="65EB1643" w14:textId="65294B28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6C1F78A" w14:textId="5C4E6517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918" w:type="dxa"/>
          </w:tcPr>
          <w:p w14:paraId="5A420B86" w14:textId="2A1DEF85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2C0FBD5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183AA7BD" w14:textId="77777777" w:rsidTr="00211064">
        <w:trPr>
          <w:trHeight w:val="173"/>
        </w:trPr>
        <w:tc>
          <w:tcPr>
            <w:tcW w:w="988" w:type="dxa"/>
          </w:tcPr>
          <w:p w14:paraId="0EADD61E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28</w:t>
            </w:r>
          </w:p>
          <w:p w14:paraId="346E3C6B" w14:textId="7C352348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04109DEE" w14:textId="466185BC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918" w:type="dxa"/>
          </w:tcPr>
          <w:p w14:paraId="0C876AC3" w14:textId="6245C831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2177044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5F2020C" w14:textId="77777777" w:rsidTr="00211064">
        <w:trPr>
          <w:trHeight w:val="127"/>
        </w:trPr>
        <w:tc>
          <w:tcPr>
            <w:tcW w:w="988" w:type="dxa"/>
          </w:tcPr>
          <w:p w14:paraId="52948CB4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29</w:t>
            </w:r>
          </w:p>
          <w:p w14:paraId="1D41B8A2" w14:textId="75C07407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D54D073" w14:textId="71A514C0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18" w:type="dxa"/>
          </w:tcPr>
          <w:p w14:paraId="39CDD56C" w14:textId="6BE24389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8815DA3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37103A76" w14:textId="77777777" w:rsidTr="00211064">
        <w:trPr>
          <w:trHeight w:val="127"/>
        </w:trPr>
        <w:tc>
          <w:tcPr>
            <w:tcW w:w="988" w:type="dxa"/>
          </w:tcPr>
          <w:p w14:paraId="7F0BC8D1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30</w:t>
            </w:r>
          </w:p>
          <w:p w14:paraId="304532F1" w14:textId="38C53EAB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9C0244F" w14:textId="24ED0B51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18" w:type="dxa"/>
          </w:tcPr>
          <w:p w14:paraId="0B3DE5F6" w14:textId="3EDE2946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0ABBA20" w14:textId="341B2A3D" w:rsidR="00B62E25" w:rsidRPr="00760B7D" w:rsidRDefault="00EF4894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3</w:t>
            </w:r>
          </w:p>
        </w:tc>
      </w:tr>
      <w:tr w:rsidR="00B62E25" w:rsidRPr="00760B7D" w14:paraId="79F7266D" w14:textId="77777777" w:rsidTr="00211064">
        <w:trPr>
          <w:trHeight w:val="184"/>
        </w:trPr>
        <w:tc>
          <w:tcPr>
            <w:tcW w:w="988" w:type="dxa"/>
          </w:tcPr>
          <w:p w14:paraId="4A91D131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31</w:t>
            </w:r>
          </w:p>
          <w:p w14:paraId="049F9CBC" w14:textId="4E371387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7A4C7FEE" w14:textId="2D1DBF9F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918" w:type="dxa"/>
          </w:tcPr>
          <w:p w14:paraId="63D4D108" w14:textId="1232B889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6641E9B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72BE6D6" w14:textId="77777777" w:rsidTr="00211064">
        <w:trPr>
          <w:trHeight w:val="126"/>
        </w:trPr>
        <w:tc>
          <w:tcPr>
            <w:tcW w:w="988" w:type="dxa"/>
          </w:tcPr>
          <w:p w14:paraId="1BAE212E" w14:textId="77777777" w:rsidR="00B62E25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32</w:t>
            </w:r>
          </w:p>
          <w:p w14:paraId="198A2933" w14:textId="15EF3327" w:rsidR="00237819" w:rsidRPr="00010AE9" w:rsidRDefault="00237819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</w:p>
        </w:tc>
        <w:tc>
          <w:tcPr>
            <w:tcW w:w="5103" w:type="dxa"/>
          </w:tcPr>
          <w:p w14:paraId="645B37E8" w14:textId="2AB594E5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918" w:type="dxa"/>
          </w:tcPr>
          <w:p w14:paraId="1A7CA9D5" w14:textId="3014349A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B8C0F18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290EFCD" w14:textId="77777777" w:rsidTr="00211064">
        <w:trPr>
          <w:trHeight w:val="115"/>
        </w:trPr>
        <w:tc>
          <w:tcPr>
            <w:tcW w:w="988" w:type="dxa"/>
          </w:tcPr>
          <w:p w14:paraId="3A434E6C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5103" w:type="dxa"/>
          </w:tcPr>
          <w:p w14:paraId="4324654B" w14:textId="3AC34528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918" w:type="dxa"/>
          </w:tcPr>
          <w:p w14:paraId="664EC2D7" w14:textId="266C9EC8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6958EB7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7C09C3BE" w14:textId="77777777" w:rsidTr="00211064">
        <w:trPr>
          <w:trHeight w:val="103"/>
        </w:trPr>
        <w:tc>
          <w:tcPr>
            <w:tcW w:w="988" w:type="dxa"/>
          </w:tcPr>
          <w:p w14:paraId="6D4C65E9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5103" w:type="dxa"/>
          </w:tcPr>
          <w:p w14:paraId="26EE7EB4" w14:textId="011244A3" w:rsidR="00B62E25" w:rsidRPr="00D92033" w:rsidRDefault="00EF4894" w:rsidP="00EF4894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918" w:type="dxa"/>
          </w:tcPr>
          <w:p w14:paraId="267F77F7" w14:textId="1ED32CDB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329F788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3BD188D7" w14:textId="77777777" w:rsidTr="00211064">
        <w:trPr>
          <w:trHeight w:val="149"/>
        </w:trPr>
        <w:tc>
          <w:tcPr>
            <w:tcW w:w="988" w:type="dxa"/>
          </w:tcPr>
          <w:p w14:paraId="1DA737BB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5103" w:type="dxa"/>
          </w:tcPr>
          <w:p w14:paraId="3311B41C" w14:textId="740A2D4B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18" w:type="dxa"/>
          </w:tcPr>
          <w:p w14:paraId="49377255" w14:textId="4200413A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F2A10C0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7000F0C" w14:textId="77777777" w:rsidTr="00211064">
        <w:trPr>
          <w:trHeight w:val="126"/>
        </w:trPr>
        <w:tc>
          <w:tcPr>
            <w:tcW w:w="988" w:type="dxa"/>
          </w:tcPr>
          <w:p w14:paraId="707B79F1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5103" w:type="dxa"/>
          </w:tcPr>
          <w:p w14:paraId="4C020A96" w14:textId="47B754E5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918" w:type="dxa"/>
          </w:tcPr>
          <w:p w14:paraId="055CF609" w14:textId="67E11C1C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A576D11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15D5E9C4" w14:textId="77777777" w:rsidTr="00211064">
        <w:trPr>
          <w:trHeight w:val="126"/>
        </w:trPr>
        <w:tc>
          <w:tcPr>
            <w:tcW w:w="988" w:type="dxa"/>
          </w:tcPr>
          <w:p w14:paraId="084E3274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5103" w:type="dxa"/>
          </w:tcPr>
          <w:p w14:paraId="3AF23F9E" w14:textId="485BBBB5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Угольная кислота и её соли</w:t>
            </w:r>
          </w:p>
        </w:tc>
        <w:tc>
          <w:tcPr>
            <w:tcW w:w="918" w:type="dxa"/>
          </w:tcPr>
          <w:p w14:paraId="7A7F6211" w14:textId="4000559C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3E225EF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E6659B2" w14:textId="77777777" w:rsidTr="00211064">
        <w:trPr>
          <w:trHeight w:val="138"/>
        </w:trPr>
        <w:tc>
          <w:tcPr>
            <w:tcW w:w="988" w:type="dxa"/>
          </w:tcPr>
          <w:p w14:paraId="4A75B08F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5103" w:type="dxa"/>
          </w:tcPr>
          <w:p w14:paraId="20034C2C" w14:textId="3A987D1E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18" w:type="dxa"/>
          </w:tcPr>
          <w:p w14:paraId="398DEEE1" w14:textId="482EA1C1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511FEBD" w14:textId="6588D811" w:rsidR="00B62E25" w:rsidRPr="00760B7D" w:rsidRDefault="00C11B7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4</w:t>
            </w:r>
          </w:p>
        </w:tc>
      </w:tr>
      <w:tr w:rsidR="00B62E25" w:rsidRPr="00760B7D" w14:paraId="0863836C" w14:textId="77777777" w:rsidTr="00211064">
        <w:trPr>
          <w:trHeight w:val="104"/>
        </w:trPr>
        <w:tc>
          <w:tcPr>
            <w:tcW w:w="988" w:type="dxa"/>
          </w:tcPr>
          <w:p w14:paraId="678BF4FA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5103" w:type="dxa"/>
          </w:tcPr>
          <w:p w14:paraId="7F4209A3" w14:textId="2C4B4F1C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18" w:type="dxa"/>
          </w:tcPr>
          <w:p w14:paraId="2378A4DB" w14:textId="1A3A4325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6593C19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3E7A1269" w14:textId="77777777" w:rsidTr="00211064">
        <w:trPr>
          <w:trHeight w:val="127"/>
        </w:trPr>
        <w:tc>
          <w:tcPr>
            <w:tcW w:w="988" w:type="dxa"/>
          </w:tcPr>
          <w:p w14:paraId="6CB56EC5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5103" w:type="dxa"/>
          </w:tcPr>
          <w:p w14:paraId="07675FAD" w14:textId="48C6EF37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Кремний и его соединения</w:t>
            </w:r>
          </w:p>
        </w:tc>
        <w:tc>
          <w:tcPr>
            <w:tcW w:w="918" w:type="dxa"/>
          </w:tcPr>
          <w:p w14:paraId="23CE16BD" w14:textId="1AC888F1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44B0E8D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73C9F2D" w14:textId="77777777" w:rsidTr="00211064">
        <w:trPr>
          <w:trHeight w:val="150"/>
        </w:trPr>
        <w:tc>
          <w:tcPr>
            <w:tcW w:w="988" w:type="dxa"/>
          </w:tcPr>
          <w:p w14:paraId="6C212227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lastRenderedPageBreak/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5103" w:type="dxa"/>
          </w:tcPr>
          <w:p w14:paraId="4E283478" w14:textId="21AE8E68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18" w:type="dxa"/>
          </w:tcPr>
          <w:p w14:paraId="7771B4A2" w14:textId="48B9CBB4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02BB145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9DEEF40" w14:textId="77777777" w:rsidTr="00211064">
        <w:trPr>
          <w:trHeight w:val="127"/>
        </w:trPr>
        <w:tc>
          <w:tcPr>
            <w:tcW w:w="988" w:type="dxa"/>
          </w:tcPr>
          <w:p w14:paraId="3BB34588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5103" w:type="dxa"/>
          </w:tcPr>
          <w:p w14:paraId="677F577C" w14:textId="4A8AAF36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18" w:type="dxa"/>
          </w:tcPr>
          <w:p w14:paraId="1B4C0B2A" w14:textId="2E172381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F54F8F0" w14:textId="7CA18EE9" w:rsidR="00B62E25" w:rsidRPr="00760B7D" w:rsidRDefault="00C11B7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№3</w:t>
            </w:r>
          </w:p>
        </w:tc>
      </w:tr>
      <w:tr w:rsidR="00B62E25" w:rsidRPr="00760B7D" w14:paraId="56C485B8" w14:textId="77777777" w:rsidTr="00211064">
        <w:trPr>
          <w:trHeight w:val="115"/>
        </w:trPr>
        <w:tc>
          <w:tcPr>
            <w:tcW w:w="988" w:type="dxa"/>
          </w:tcPr>
          <w:p w14:paraId="488D187B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5103" w:type="dxa"/>
          </w:tcPr>
          <w:p w14:paraId="67F1034B" w14:textId="33021875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918" w:type="dxa"/>
          </w:tcPr>
          <w:p w14:paraId="24184192" w14:textId="45DC4385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198320A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13161F09" w14:textId="77777777" w:rsidTr="00211064">
        <w:trPr>
          <w:trHeight w:val="161"/>
        </w:trPr>
        <w:tc>
          <w:tcPr>
            <w:tcW w:w="988" w:type="dxa"/>
          </w:tcPr>
          <w:p w14:paraId="4C4AC6C0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5103" w:type="dxa"/>
          </w:tcPr>
          <w:p w14:paraId="6BB78498" w14:textId="7A2B79C8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18" w:type="dxa"/>
          </w:tcPr>
          <w:p w14:paraId="7A66BB0B" w14:textId="4305856B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22290B4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17543DD" w14:textId="77777777" w:rsidTr="00211064">
        <w:trPr>
          <w:trHeight w:val="138"/>
        </w:trPr>
        <w:tc>
          <w:tcPr>
            <w:tcW w:w="988" w:type="dxa"/>
          </w:tcPr>
          <w:p w14:paraId="52B16759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5103" w:type="dxa"/>
          </w:tcPr>
          <w:p w14:paraId="7AD69B51" w14:textId="1BFF9444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18" w:type="dxa"/>
          </w:tcPr>
          <w:p w14:paraId="16117867" w14:textId="3C311BD5" w:rsidR="00B62E25" w:rsidRPr="00D92033" w:rsidRDefault="005E3083" w:rsidP="005E3083">
            <w:pP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744B234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38F546B1" w14:textId="77777777" w:rsidTr="00211064">
        <w:trPr>
          <w:trHeight w:val="161"/>
        </w:trPr>
        <w:tc>
          <w:tcPr>
            <w:tcW w:w="988" w:type="dxa"/>
          </w:tcPr>
          <w:p w14:paraId="6AB9605B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5103" w:type="dxa"/>
          </w:tcPr>
          <w:p w14:paraId="64B2728D" w14:textId="1F3DCD0D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Понятие о коррозии металлов</w:t>
            </w:r>
          </w:p>
        </w:tc>
        <w:tc>
          <w:tcPr>
            <w:tcW w:w="918" w:type="dxa"/>
          </w:tcPr>
          <w:p w14:paraId="2CE16FDA" w14:textId="2143AC2E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F8CD5DC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76EACA5" w14:textId="77777777" w:rsidTr="00211064">
        <w:trPr>
          <w:trHeight w:val="150"/>
        </w:trPr>
        <w:tc>
          <w:tcPr>
            <w:tcW w:w="988" w:type="dxa"/>
          </w:tcPr>
          <w:p w14:paraId="34A5D21D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5103" w:type="dxa"/>
          </w:tcPr>
          <w:p w14:paraId="587A65E5" w14:textId="20B15C5A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Щелочные металлы</w:t>
            </w:r>
          </w:p>
        </w:tc>
        <w:tc>
          <w:tcPr>
            <w:tcW w:w="918" w:type="dxa"/>
          </w:tcPr>
          <w:p w14:paraId="6AA3E758" w14:textId="01331F48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CEEFD0D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3C86B174" w14:textId="77777777" w:rsidTr="00211064">
        <w:trPr>
          <w:trHeight w:val="127"/>
        </w:trPr>
        <w:tc>
          <w:tcPr>
            <w:tcW w:w="988" w:type="dxa"/>
          </w:tcPr>
          <w:p w14:paraId="1BE21660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5103" w:type="dxa"/>
          </w:tcPr>
          <w:p w14:paraId="4B8131F2" w14:textId="21B03210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Оксиды и гидроксиды натрия и калия</w:t>
            </w:r>
          </w:p>
        </w:tc>
        <w:tc>
          <w:tcPr>
            <w:tcW w:w="918" w:type="dxa"/>
          </w:tcPr>
          <w:p w14:paraId="3665FF49" w14:textId="1D23CB18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1FF5C5B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588C2149" w14:textId="77777777" w:rsidTr="00211064">
        <w:trPr>
          <w:trHeight w:val="138"/>
        </w:trPr>
        <w:tc>
          <w:tcPr>
            <w:tcW w:w="988" w:type="dxa"/>
          </w:tcPr>
          <w:p w14:paraId="165270EF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5103" w:type="dxa"/>
          </w:tcPr>
          <w:p w14:paraId="73C3375F" w14:textId="2345435D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918" w:type="dxa"/>
          </w:tcPr>
          <w:p w14:paraId="23301A58" w14:textId="603CF22E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76F6BED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53AA2EB7" w14:textId="77777777" w:rsidTr="00211064">
        <w:trPr>
          <w:trHeight w:val="103"/>
        </w:trPr>
        <w:tc>
          <w:tcPr>
            <w:tcW w:w="988" w:type="dxa"/>
          </w:tcPr>
          <w:p w14:paraId="12E5E495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5103" w:type="dxa"/>
          </w:tcPr>
          <w:p w14:paraId="187EF3A9" w14:textId="02BBDA18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Важнейшие соединения кальция</w:t>
            </w:r>
          </w:p>
        </w:tc>
        <w:tc>
          <w:tcPr>
            <w:tcW w:w="918" w:type="dxa"/>
          </w:tcPr>
          <w:p w14:paraId="59565177" w14:textId="20E3DA5D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F802F79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97CCE03" w14:textId="77777777" w:rsidTr="00211064">
        <w:trPr>
          <w:trHeight w:val="126"/>
        </w:trPr>
        <w:tc>
          <w:tcPr>
            <w:tcW w:w="988" w:type="dxa"/>
          </w:tcPr>
          <w:p w14:paraId="42CF02B0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5103" w:type="dxa"/>
          </w:tcPr>
          <w:p w14:paraId="1AA6FC79" w14:textId="1B3DFFC8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18" w:type="dxa"/>
          </w:tcPr>
          <w:p w14:paraId="13305BF7" w14:textId="44342E5F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144DA70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72011D1F" w14:textId="77777777" w:rsidTr="00211064">
        <w:trPr>
          <w:trHeight w:val="126"/>
        </w:trPr>
        <w:tc>
          <w:tcPr>
            <w:tcW w:w="988" w:type="dxa"/>
          </w:tcPr>
          <w:p w14:paraId="13F7FBF8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5103" w:type="dxa"/>
          </w:tcPr>
          <w:p w14:paraId="2B8A1962" w14:textId="0EEC1C92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918" w:type="dxa"/>
          </w:tcPr>
          <w:p w14:paraId="6BFC9898" w14:textId="62A3E279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476F0CF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23DFFC15" w14:textId="77777777" w:rsidTr="00211064">
        <w:trPr>
          <w:trHeight w:val="126"/>
        </w:trPr>
        <w:tc>
          <w:tcPr>
            <w:tcW w:w="988" w:type="dxa"/>
          </w:tcPr>
          <w:p w14:paraId="2FC72BFE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5103" w:type="dxa"/>
          </w:tcPr>
          <w:p w14:paraId="06EF8153" w14:textId="5BBA9159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18" w:type="dxa"/>
          </w:tcPr>
          <w:p w14:paraId="2D40FCA9" w14:textId="08F964FD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1299904" w14:textId="0A3635AB" w:rsidR="00B62E25" w:rsidRPr="00760B7D" w:rsidRDefault="00C11B7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6</w:t>
            </w:r>
          </w:p>
        </w:tc>
      </w:tr>
      <w:tr w:rsidR="00B62E25" w:rsidRPr="00760B7D" w14:paraId="2EB81CB1" w14:textId="77777777" w:rsidTr="00211064">
        <w:trPr>
          <w:trHeight w:val="126"/>
        </w:trPr>
        <w:tc>
          <w:tcPr>
            <w:tcW w:w="988" w:type="dxa"/>
          </w:tcPr>
          <w:p w14:paraId="62D66BFF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5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103" w:type="dxa"/>
          </w:tcPr>
          <w:p w14:paraId="56FA0295" w14:textId="1874CF40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Алюминий</w:t>
            </w:r>
          </w:p>
        </w:tc>
        <w:tc>
          <w:tcPr>
            <w:tcW w:w="918" w:type="dxa"/>
          </w:tcPr>
          <w:p w14:paraId="5041EC03" w14:textId="55466765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C081FC9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F3C36AC" w14:textId="77777777" w:rsidTr="00211064">
        <w:trPr>
          <w:trHeight w:val="126"/>
        </w:trPr>
        <w:tc>
          <w:tcPr>
            <w:tcW w:w="988" w:type="dxa"/>
          </w:tcPr>
          <w:p w14:paraId="68316E64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5103" w:type="dxa"/>
          </w:tcPr>
          <w:p w14:paraId="4B64E618" w14:textId="0C0AA5EB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918" w:type="dxa"/>
          </w:tcPr>
          <w:p w14:paraId="78DBF28B" w14:textId="295FA4EA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8F4B7CF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A9B4C6C" w14:textId="77777777" w:rsidTr="00211064">
        <w:trPr>
          <w:trHeight w:val="126"/>
        </w:trPr>
        <w:tc>
          <w:tcPr>
            <w:tcW w:w="988" w:type="dxa"/>
          </w:tcPr>
          <w:p w14:paraId="540A4058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5103" w:type="dxa"/>
          </w:tcPr>
          <w:p w14:paraId="28536456" w14:textId="1BFFC23A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Железо</w:t>
            </w:r>
          </w:p>
        </w:tc>
        <w:tc>
          <w:tcPr>
            <w:tcW w:w="918" w:type="dxa"/>
          </w:tcPr>
          <w:p w14:paraId="223CEE18" w14:textId="4DD2C1BF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686C0B3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7B1F9C09" w14:textId="77777777" w:rsidTr="00211064">
        <w:trPr>
          <w:trHeight w:val="126"/>
        </w:trPr>
        <w:tc>
          <w:tcPr>
            <w:tcW w:w="988" w:type="dxa"/>
          </w:tcPr>
          <w:p w14:paraId="42CFAA52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5103" w:type="dxa"/>
          </w:tcPr>
          <w:p w14:paraId="33C5D286" w14:textId="1E98825B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918" w:type="dxa"/>
          </w:tcPr>
          <w:p w14:paraId="472A2423" w14:textId="607A45C0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6B93B2A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6B5DFFA" w14:textId="77777777" w:rsidTr="00211064">
        <w:trPr>
          <w:trHeight w:val="149"/>
        </w:trPr>
        <w:tc>
          <w:tcPr>
            <w:tcW w:w="988" w:type="dxa"/>
          </w:tcPr>
          <w:p w14:paraId="06B2070D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5103" w:type="dxa"/>
          </w:tcPr>
          <w:p w14:paraId="76C521E9" w14:textId="58961900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18" w:type="dxa"/>
          </w:tcPr>
          <w:p w14:paraId="03B2DD96" w14:textId="5894D348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FEB735E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2B0CDC9" w14:textId="77777777" w:rsidTr="00211064">
        <w:trPr>
          <w:trHeight w:val="103"/>
        </w:trPr>
        <w:tc>
          <w:tcPr>
            <w:tcW w:w="988" w:type="dxa"/>
          </w:tcPr>
          <w:p w14:paraId="0A5E32FF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5103" w:type="dxa"/>
          </w:tcPr>
          <w:p w14:paraId="5AD70473" w14:textId="6E858B57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18" w:type="dxa"/>
          </w:tcPr>
          <w:p w14:paraId="05D2A93D" w14:textId="002CFA8E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DB34D7E" w14:textId="0E2043D9" w:rsidR="00B62E25" w:rsidRPr="00760B7D" w:rsidRDefault="009939EC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val="en-US"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Практическая работа № 7</w:t>
            </w:r>
          </w:p>
        </w:tc>
      </w:tr>
      <w:tr w:rsidR="00B62E25" w:rsidRPr="00760B7D" w14:paraId="2C251E49" w14:textId="77777777" w:rsidTr="00211064">
        <w:trPr>
          <w:trHeight w:val="103"/>
        </w:trPr>
        <w:tc>
          <w:tcPr>
            <w:tcW w:w="988" w:type="dxa"/>
          </w:tcPr>
          <w:p w14:paraId="33D39154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5103" w:type="dxa"/>
          </w:tcPr>
          <w:p w14:paraId="567B2047" w14:textId="5F1C2414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918" w:type="dxa"/>
          </w:tcPr>
          <w:p w14:paraId="4C9218B0" w14:textId="25671F6A" w:rsidR="00B62E25" w:rsidRPr="00D92033" w:rsidRDefault="005E3083" w:rsidP="00211064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BC9EA10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220704C6" w14:textId="77777777" w:rsidTr="00211064">
        <w:trPr>
          <w:trHeight w:val="114"/>
        </w:trPr>
        <w:tc>
          <w:tcPr>
            <w:tcW w:w="988" w:type="dxa"/>
          </w:tcPr>
          <w:p w14:paraId="2707B262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5103" w:type="dxa"/>
          </w:tcPr>
          <w:p w14:paraId="6D532799" w14:textId="61CEDAC8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18" w:type="dxa"/>
          </w:tcPr>
          <w:p w14:paraId="2A231C28" w14:textId="5406D6B1" w:rsidR="00B62E25" w:rsidRPr="00D92033" w:rsidRDefault="005E3083" w:rsidP="009E270B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FFC02E0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6E2B1ABA" w14:textId="77777777" w:rsidTr="00211064">
        <w:trPr>
          <w:trHeight w:val="126"/>
        </w:trPr>
        <w:tc>
          <w:tcPr>
            <w:tcW w:w="988" w:type="dxa"/>
          </w:tcPr>
          <w:p w14:paraId="024ED8A8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5103" w:type="dxa"/>
          </w:tcPr>
          <w:p w14:paraId="25DA4567" w14:textId="53084E32" w:rsidR="00B62E25" w:rsidRPr="00D92033" w:rsidRDefault="00C11B71" w:rsidP="00C11B71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18" w:type="dxa"/>
          </w:tcPr>
          <w:p w14:paraId="41A545E1" w14:textId="0EC5C442" w:rsidR="00B62E25" w:rsidRPr="00D92033" w:rsidRDefault="005E3083" w:rsidP="009E270B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C76A1D3" w14:textId="03EC90EA" w:rsidR="00B62E25" w:rsidRPr="00760B7D" w:rsidRDefault="00C11B71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color w:val="000000"/>
                <w:sz w:val="24"/>
                <w:lang w:eastAsia="ru-RU"/>
              </w:rPr>
              <w:t>Контрольная работа №4</w:t>
            </w:r>
          </w:p>
        </w:tc>
      </w:tr>
      <w:tr w:rsidR="00B62E25" w:rsidRPr="00760B7D" w14:paraId="52E1F75B" w14:textId="77777777" w:rsidTr="00211064">
        <w:trPr>
          <w:trHeight w:val="115"/>
        </w:trPr>
        <w:tc>
          <w:tcPr>
            <w:tcW w:w="988" w:type="dxa"/>
          </w:tcPr>
          <w:p w14:paraId="06AD542D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5103" w:type="dxa"/>
          </w:tcPr>
          <w:p w14:paraId="4282E68A" w14:textId="1ABADF1D" w:rsidR="00B62E25" w:rsidRPr="00D92033" w:rsidRDefault="009939EC" w:rsidP="009939EC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918" w:type="dxa"/>
          </w:tcPr>
          <w:p w14:paraId="32D30BB5" w14:textId="5AEE9B39" w:rsidR="00B62E25" w:rsidRPr="00D92033" w:rsidRDefault="005E3083" w:rsidP="009E270B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574F4D8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5B25475D" w14:textId="77777777" w:rsidTr="00211064">
        <w:trPr>
          <w:trHeight w:val="115"/>
        </w:trPr>
        <w:tc>
          <w:tcPr>
            <w:tcW w:w="988" w:type="dxa"/>
          </w:tcPr>
          <w:p w14:paraId="41DB45AF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5103" w:type="dxa"/>
          </w:tcPr>
          <w:p w14:paraId="140D2C6F" w14:textId="7DA5ACB9" w:rsidR="00B62E25" w:rsidRPr="00D92033" w:rsidRDefault="009939EC" w:rsidP="009939EC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918" w:type="dxa"/>
          </w:tcPr>
          <w:p w14:paraId="586E5A57" w14:textId="5E8622B6" w:rsidR="00B62E25" w:rsidRPr="00D92033" w:rsidRDefault="005E3083" w:rsidP="009E270B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C8CA867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EB632F5" w14:textId="77777777" w:rsidTr="00211064">
        <w:trPr>
          <w:trHeight w:val="92"/>
        </w:trPr>
        <w:tc>
          <w:tcPr>
            <w:tcW w:w="988" w:type="dxa"/>
          </w:tcPr>
          <w:p w14:paraId="402FB3B8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5103" w:type="dxa"/>
          </w:tcPr>
          <w:p w14:paraId="010E7A21" w14:textId="02888C0F" w:rsidR="00B62E25" w:rsidRPr="00D92033" w:rsidRDefault="009939EC" w:rsidP="009939EC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918" w:type="dxa"/>
          </w:tcPr>
          <w:p w14:paraId="23700720" w14:textId="7269C3B6" w:rsidR="00B62E25" w:rsidRPr="00D92033" w:rsidRDefault="005E3083" w:rsidP="009E270B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BCE26E0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0CC38636" w14:textId="77777777" w:rsidTr="00211064">
        <w:trPr>
          <w:trHeight w:val="115"/>
        </w:trPr>
        <w:tc>
          <w:tcPr>
            <w:tcW w:w="988" w:type="dxa"/>
          </w:tcPr>
          <w:p w14:paraId="3ECDBF74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5103" w:type="dxa"/>
          </w:tcPr>
          <w:p w14:paraId="76368A39" w14:textId="0C332810" w:rsidR="00B62E25" w:rsidRPr="00D92033" w:rsidRDefault="009939EC" w:rsidP="009939EC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18" w:type="dxa"/>
          </w:tcPr>
          <w:p w14:paraId="256198AE" w14:textId="5C598C57" w:rsidR="00B62E25" w:rsidRPr="00D92033" w:rsidRDefault="005E3083" w:rsidP="009E270B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C2B1B50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255BA270" w14:textId="77777777" w:rsidTr="00211064">
        <w:trPr>
          <w:trHeight w:val="80"/>
        </w:trPr>
        <w:tc>
          <w:tcPr>
            <w:tcW w:w="988" w:type="dxa"/>
          </w:tcPr>
          <w:p w14:paraId="4400774B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5103" w:type="dxa"/>
          </w:tcPr>
          <w:p w14:paraId="60ED627E" w14:textId="1588D81E" w:rsidR="00B62E25" w:rsidRPr="00D92033" w:rsidRDefault="009939EC" w:rsidP="009939EC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18" w:type="dxa"/>
          </w:tcPr>
          <w:p w14:paraId="0DE86B58" w14:textId="7D916508" w:rsidR="00B62E25" w:rsidRPr="00D92033" w:rsidRDefault="005E3083" w:rsidP="005E3083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="009E270B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86AD434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2BAC8A10" w14:textId="77777777" w:rsidTr="00211064">
        <w:trPr>
          <w:trHeight w:val="92"/>
        </w:trPr>
        <w:tc>
          <w:tcPr>
            <w:tcW w:w="988" w:type="dxa"/>
          </w:tcPr>
          <w:p w14:paraId="47736A78" w14:textId="77777777" w:rsidR="00B62E25" w:rsidRPr="00010AE9" w:rsidRDefault="00B62E25" w:rsidP="00211064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010AE9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5103" w:type="dxa"/>
          </w:tcPr>
          <w:p w14:paraId="31C857E2" w14:textId="4D6898CF" w:rsidR="00B62E25" w:rsidRPr="00D92033" w:rsidRDefault="009939EC" w:rsidP="009939EC">
            <w:pPr>
              <w:ind w:firstLine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olor w:val="000000"/>
                <w:sz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18" w:type="dxa"/>
          </w:tcPr>
          <w:p w14:paraId="6DE04E38" w14:textId="609895CE" w:rsidR="00B62E25" w:rsidRPr="00D92033" w:rsidRDefault="005E3083" w:rsidP="005E3083">
            <w:pPr>
              <w:ind w:firstLine="0"/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</w:t>
            </w:r>
            <w:r w:rsidR="009E270B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   </w:t>
            </w:r>
            <w:r w:rsidRPr="00D92033">
              <w:rPr>
                <w:rFonts w:ascii="Times New Roman" w:hAnsi="Times New Roman"/>
                <w:caps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2336" w:type="dxa"/>
          </w:tcPr>
          <w:p w14:paraId="5125A15F" w14:textId="77777777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</w:p>
        </w:tc>
      </w:tr>
      <w:tr w:rsidR="00B62E25" w:rsidRPr="00760B7D" w14:paraId="4F1B78E2" w14:textId="77777777" w:rsidTr="00211064">
        <w:trPr>
          <w:trHeight w:val="173"/>
        </w:trPr>
        <w:tc>
          <w:tcPr>
            <w:tcW w:w="6091" w:type="dxa"/>
            <w:gridSpan w:val="2"/>
          </w:tcPr>
          <w:p w14:paraId="15394568" w14:textId="77777777" w:rsidR="00B62E25" w:rsidRPr="00D92033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b/>
                <w:bCs/>
                <w:sz w:val="24"/>
                <w:lang w:eastAsia="ru-RU"/>
              </w:rPr>
              <w:lastRenderedPageBreak/>
              <w:t>ОБЩЕЕ КОЛИЧЕСТВО ЧАСОВ ПО ПРОГРАММЕ</w:t>
            </w:r>
            <w:r w:rsidRPr="00D92033">
              <w:rPr>
                <w:rFonts w:ascii="Times New Roman" w:hAnsi="Times New Roman"/>
                <w:b/>
                <w:bCs/>
                <w:sz w:val="24"/>
                <w:lang w:eastAsia="ru-RU"/>
              </w:rPr>
              <w:tab/>
            </w:r>
            <w:r w:rsidRPr="00D92033">
              <w:rPr>
                <w:rFonts w:ascii="Times New Roman" w:hAnsi="Times New Roman"/>
                <w:b/>
                <w:bCs/>
                <w:sz w:val="24"/>
                <w:lang w:eastAsia="ru-RU"/>
              </w:rPr>
              <w:tab/>
            </w:r>
          </w:p>
          <w:p w14:paraId="51286618" w14:textId="77777777" w:rsidR="00B62E25" w:rsidRPr="00D92033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918" w:type="dxa"/>
          </w:tcPr>
          <w:p w14:paraId="15E19338" w14:textId="77777777" w:rsidR="00B62E25" w:rsidRPr="00D92033" w:rsidRDefault="00B62E25" w:rsidP="00211064">
            <w:pPr>
              <w:ind w:firstLine="0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D92033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   68</w:t>
            </w:r>
          </w:p>
        </w:tc>
        <w:tc>
          <w:tcPr>
            <w:tcW w:w="2336" w:type="dxa"/>
          </w:tcPr>
          <w:p w14:paraId="09D97F6C" w14:textId="40BB12C5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Контрольные работы-</w:t>
            </w:r>
            <w:r w:rsidR="009939EC" w:rsidRPr="00760B7D">
              <w:rPr>
                <w:rFonts w:ascii="Times New Roman" w:hAnsi="Times New Roman"/>
                <w:b/>
                <w:bCs/>
                <w:sz w:val="24"/>
                <w:lang w:eastAsia="ru-RU"/>
              </w:rPr>
              <w:t>4</w:t>
            </w:r>
          </w:p>
          <w:p w14:paraId="77FA0EEC" w14:textId="63CBD3AD" w:rsidR="00B62E25" w:rsidRPr="00760B7D" w:rsidRDefault="00B62E25" w:rsidP="00211064">
            <w:pPr>
              <w:ind w:firstLine="0"/>
              <w:jc w:val="left"/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760B7D">
              <w:rPr>
                <w:rFonts w:ascii="Times New Roman" w:hAnsi="Times New Roman"/>
                <w:b/>
                <w:bCs/>
                <w:sz w:val="24"/>
                <w:lang w:eastAsia="ru-RU"/>
              </w:rPr>
              <w:t>Практические работы-</w:t>
            </w:r>
            <w:r w:rsidR="009939EC" w:rsidRPr="00760B7D">
              <w:rPr>
                <w:rFonts w:ascii="Times New Roman" w:hAnsi="Times New Roman"/>
                <w:b/>
                <w:bCs/>
                <w:sz w:val="24"/>
                <w:lang w:eastAsia="ru-RU"/>
              </w:rPr>
              <w:t>7</w:t>
            </w:r>
          </w:p>
        </w:tc>
      </w:tr>
    </w:tbl>
    <w:p w14:paraId="41348789" w14:textId="77777777" w:rsidR="00B62E25" w:rsidRDefault="00B62E25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p w14:paraId="176727B8" w14:textId="77777777" w:rsidR="00DE2DC1" w:rsidRDefault="00DE2DC1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tbl>
      <w:tblPr>
        <w:tblW w:w="151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7"/>
      </w:tblGrid>
      <w:tr w:rsidR="00DE2DC1" w:rsidRPr="00DE2DC1" w14:paraId="697C872C" w14:textId="77777777" w:rsidTr="00DE2D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98C9A4" w14:textId="77777777" w:rsidR="00DE2DC1" w:rsidRPr="00DE2DC1" w:rsidRDefault="00DE2DC1" w:rsidP="00DE2DC1">
            <w:pPr>
              <w:ind w:firstLine="0"/>
              <w:jc w:val="left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14:paraId="5661CE27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739FC9D1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40DEBBFD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6B50CC57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6B03CA66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2D690AA8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43E60567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04727CA9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237FF020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71AEF327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71F5FD3A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0167F58F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2E2892EB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3A0E1263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73686996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4469E434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0036A99B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66ABB67F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60006D19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6EDD2B21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0443F29E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6EC7E39F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58502434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6315A659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7C68DFEE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330CAD6E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53D357FF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537B0A61" w14:textId="77777777" w:rsidR="00535A51" w:rsidRDefault="00535A51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hAnsi="Times New Roman"/>
          <w:b/>
          <w:bCs/>
          <w:sz w:val="24"/>
          <w:lang w:eastAsia="en-US"/>
        </w:rPr>
      </w:pPr>
    </w:p>
    <w:p w14:paraId="369B73A0" w14:textId="6DE3B3F1" w:rsidR="00452FC9" w:rsidRPr="00452FC9" w:rsidRDefault="00452FC9" w:rsidP="00535A51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eastAsiaTheme="minorHAnsi" w:hAnsi="Times New Roman" w:cstheme="minorBidi"/>
          <w:b/>
          <w:sz w:val="24"/>
          <w:szCs w:val="22"/>
          <w:lang w:eastAsia="en-US"/>
        </w:rPr>
      </w:pPr>
      <w:r w:rsidRPr="00452FC9">
        <w:rPr>
          <w:rFonts w:ascii="Times New Roman" w:eastAsiaTheme="minorHAnsi" w:hAnsi="Times New Roman" w:cstheme="minorBidi"/>
          <w:b/>
          <w:bCs/>
          <w:sz w:val="24"/>
          <w:szCs w:val="22"/>
          <w:lang w:eastAsia="en-US"/>
        </w:rPr>
        <w:lastRenderedPageBreak/>
        <w:t>Лист внесения и изменений и дополнений в Рабочую программу</w:t>
      </w:r>
    </w:p>
    <w:p w14:paraId="04AF852A" w14:textId="77777777" w:rsidR="00452FC9" w:rsidRPr="00452FC9" w:rsidRDefault="00452FC9" w:rsidP="00452FC9">
      <w:pPr>
        <w:tabs>
          <w:tab w:val="left" w:pos="4025"/>
        </w:tabs>
        <w:spacing w:after="160" w:line="259" w:lineRule="auto"/>
        <w:ind w:firstLine="0"/>
        <w:jc w:val="left"/>
        <w:rPr>
          <w:rFonts w:ascii="Times New Roman" w:eastAsiaTheme="minorHAnsi" w:hAnsi="Times New Roman" w:cstheme="minorBidi"/>
          <w:bCs/>
          <w:sz w:val="24"/>
          <w:szCs w:val="22"/>
          <w:lang w:eastAsia="en-US"/>
        </w:rPr>
      </w:pPr>
      <w:r w:rsidRPr="00452FC9">
        <w:rPr>
          <w:rFonts w:ascii="Times New Roman" w:eastAsiaTheme="minorHAnsi" w:hAnsi="Times New Roman" w:cstheme="minorBidi"/>
          <w:bCs/>
          <w:sz w:val="24"/>
          <w:szCs w:val="22"/>
          <w:lang w:eastAsia="en-US"/>
        </w:rPr>
        <w:t>по предмету________________________________________________</w:t>
      </w:r>
    </w:p>
    <w:p w14:paraId="5C944D09" w14:textId="77777777" w:rsidR="00452FC9" w:rsidRPr="00452FC9" w:rsidRDefault="00452FC9" w:rsidP="00452FC9">
      <w:pPr>
        <w:tabs>
          <w:tab w:val="left" w:pos="4025"/>
        </w:tabs>
        <w:spacing w:after="160" w:line="259" w:lineRule="auto"/>
        <w:ind w:firstLine="0"/>
        <w:jc w:val="left"/>
        <w:rPr>
          <w:rFonts w:ascii="Times New Roman" w:eastAsiaTheme="minorHAnsi" w:hAnsi="Times New Roman" w:cstheme="minorBidi"/>
          <w:bCs/>
          <w:sz w:val="24"/>
          <w:szCs w:val="22"/>
          <w:lang w:eastAsia="en-US"/>
        </w:rPr>
      </w:pPr>
      <w:r w:rsidRPr="00452FC9">
        <w:rPr>
          <w:rFonts w:ascii="Times New Roman" w:eastAsiaTheme="minorHAnsi" w:hAnsi="Times New Roman" w:cstheme="minorBidi"/>
          <w:bCs/>
          <w:sz w:val="24"/>
          <w:szCs w:val="22"/>
          <w:lang w:eastAsia="en-US"/>
        </w:rPr>
        <w:t>учитель: ______________________________________________</w:t>
      </w:r>
    </w:p>
    <w:p w14:paraId="405C35A0" w14:textId="77777777" w:rsidR="00452FC9" w:rsidRPr="00452FC9" w:rsidRDefault="00452FC9" w:rsidP="00452FC9">
      <w:pPr>
        <w:tabs>
          <w:tab w:val="left" w:pos="4025"/>
        </w:tabs>
        <w:spacing w:after="160" w:line="259" w:lineRule="auto"/>
        <w:ind w:firstLine="0"/>
        <w:jc w:val="center"/>
        <w:rPr>
          <w:rFonts w:ascii="Times New Roman" w:eastAsiaTheme="minorHAnsi" w:hAnsi="Times New Roman" w:cstheme="minorBidi"/>
          <w:bCs/>
          <w:sz w:val="24"/>
          <w:szCs w:val="22"/>
          <w:lang w:eastAsia="en-US"/>
        </w:rPr>
      </w:pPr>
      <w:r w:rsidRPr="00452FC9">
        <w:rPr>
          <w:rFonts w:ascii="Times New Roman" w:eastAsiaTheme="minorHAnsi" w:hAnsi="Times New Roman" w:cstheme="minorBidi"/>
          <w:bCs/>
          <w:sz w:val="24"/>
          <w:szCs w:val="22"/>
          <w:lang w:eastAsia="en-US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1634"/>
        <w:gridCol w:w="4202"/>
        <w:gridCol w:w="2562"/>
      </w:tblGrid>
      <w:tr w:rsidR="00452FC9" w:rsidRPr="00452FC9" w14:paraId="24D88C0C" w14:textId="77777777" w:rsidTr="00211064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0F6C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Класс, 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62FA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Дата внесения изменений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C1E5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Характеристика изменений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6D6C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Ф.И.О. сотрудника, внесшего изменения и причина</w:t>
            </w:r>
          </w:p>
        </w:tc>
      </w:tr>
      <w:tr w:rsidR="00452FC9" w:rsidRPr="00452FC9" w14:paraId="46B77E90" w14:textId="77777777" w:rsidTr="00211064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6A99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  <w:p w14:paraId="59E338F0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225B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EEB9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1E2C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</w:tr>
      <w:tr w:rsidR="00452FC9" w:rsidRPr="00452FC9" w14:paraId="609D1BB4" w14:textId="77777777" w:rsidTr="00211064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2877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  <w:p w14:paraId="11402205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C38D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D8BB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55F9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</w:tr>
      <w:tr w:rsidR="00452FC9" w:rsidRPr="00452FC9" w14:paraId="7E5FCA4E" w14:textId="77777777" w:rsidTr="00211064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B81D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  <w:p w14:paraId="626FDD57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4445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F9F7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259D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</w:tr>
      <w:tr w:rsidR="00452FC9" w:rsidRPr="00452FC9" w14:paraId="5E858EE3" w14:textId="77777777" w:rsidTr="00211064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FD1C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  <w:p w14:paraId="415AEEDE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905D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3832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AC08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</w:tr>
      <w:tr w:rsidR="00452FC9" w:rsidRPr="00452FC9" w14:paraId="11D91F91" w14:textId="77777777" w:rsidTr="00211064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8E74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  <w:p w14:paraId="36B0D8E0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CFF5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C7E5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4029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</w:tr>
      <w:tr w:rsidR="00452FC9" w:rsidRPr="00452FC9" w14:paraId="52F6A85A" w14:textId="77777777" w:rsidTr="00211064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B9C4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  <w:p w14:paraId="048F87F9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00ED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030AE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5FF9" w14:textId="77777777" w:rsidR="00452FC9" w:rsidRPr="00452FC9" w:rsidRDefault="00452FC9" w:rsidP="00452FC9">
            <w:pPr>
              <w:tabs>
                <w:tab w:val="left" w:pos="4025"/>
              </w:tabs>
              <w:spacing w:after="160" w:line="259" w:lineRule="auto"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</w:pPr>
            <w:r w:rsidRPr="00452FC9">
              <w:rPr>
                <w:rFonts w:ascii="Times New Roman" w:eastAsiaTheme="minorHAnsi" w:hAnsi="Times New Roman" w:cstheme="minorBidi"/>
                <w:bCs/>
                <w:sz w:val="24"/>
                <w:szCs w:val="22"/>
                <w:lang w:eastAsia="en-US"/>
              </w:rPr>
              <w:t> </w:t>
            </w:r>
          </w:p>
        </w:tc>
      </w:tr>
    </w:tbl>
    <w:p w14:paraId="74B200E0" w14:textId="77777777" w:rsidR="00452FC9" w:rsidRPr="00F16409" w:rsidRDefault="00452FC9" w:rsidP="00F16409">
      <w:pPr>
        <w:ind w:firstLine="0"/>
        <w:jc w:val="left"/>
        <w:rPr>
          <w:rFonts w:ascii="Times New Roman" w:hAnsi="Times New Roman"/>
          <w:b/>
          <w:bCs/>
          <w:caps/>
          <w:sz w:val="24"/>
          <w:lang w:eastAsia="ru-RU"/>
        </w:rPr>
      </w:pPr>
    </w:p>
    <w:sectPr w:rsidR="00452FC9" w:rsidRPr="00F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CBF"/>
    <w:multiLevelType w:val="multilevel"/>
    <w:tmpl w:val="06D09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1" w15:restartNumberingAfterBreak="0">
    <w:nsid w:val="1A295F93"/>
    <w:multiLevelType w:val="multilevel"/>
    <w:tmpl w:val="A79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236A0"/>
    <w:multiLevelType w:val="multilevel"/>
    <w:tmpl w:val="8C3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D1101B"/>
    <w:multiLevelType w:val="hybridMultilevel"/>
    <w:tmpl w:val="7F24E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1377F"/>
    <w:multiLevelType w:val="multilevel"/>
    <w:tmpl w:val="06D09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F8"/>
    <w:rsid w:val="000014D7"/>
    <w:rsid w:val="00010AE9"/>
    <w:rsid w:val="00052549"/>
    <w:rsid w:val="00055E72"/>
    <w:rsid w:val="00083329"/>
    <w:rsid w:val="00090293"/>
    <w:rsid w:val="00094914"/>
    <w:rsid w:val="000D7F97"/>
    <w:rsid w:val="00103D2F"/>
    <w:rsid w:val="00170C26"/>
    <w:rsid w:val="001844C6"/>
    <w:rsid w:val="0018568D"/>
    <w:rsid w:val="001B39F6"/>
    <w:rsid w:val="001D306C"/>
    <w:rsid w:val="001F07A8"/>
    <w:rsid w:val="00222CE4"/>
    <w:rsid w:val="00237819"/>
    <w:rsid w:val="002404FF"/>
    <w:rsid w:val="00256418"/>
    <w:rsid w:val="00256D69"/>
    <w:rsid w:val="00265305"/>
    <w:rsid w:val="002829E4"/>
    <w:rsid w:val="00372FB0"/>
    <w:rsid w:val="00390BD7"/>
    <w:rsid w:val="003A2914"/>
    <w:rsid w:val="004262E0"/>
    <w:rsid w:val="00452FC9"/>
    <w:rsid w:val="00456A98"/>
    <w:rsid w:val="0047039B"/>
    <w:rsid w:val="004D10CD"/>
    <w:rsid w:val="00513C32"/>
    <w:rsid w:val="005163D4"/>
    <w:rsid w:val="005205AA"/>
    <w:rsid w:val="00535A51"/>
    <w:rsid w:val="005D7389"/>
    <w:rsid w:val="005E3083"/>
    <w:rsid w:val="005F038F"/>
    <w:rsid w:val="006105CF"/>
    <w:rsid w:val="00665E1D"/>
    <w:rsid w:val="00684D8B"/>
    <w:rsid w:val="006922FA"/>
    <w:rsid w:val="006B407D"/>
    <w:rsid w:val="006D1EE3"/>
    <w:rsid w:val="006E0672"/>
    <w:rsid w:val="00760B7D"/>
    <w:rsid w:val="007E2336"/>
    <w:rsid w:val="007E275C"/>
    <w:rsid w:val="0086416E"/>
    <w:rsid w:val="0087363A"/>
    <w:rsid w:val="008D1D68"/>
    <w:rsid w:val="008F13CF"/>
    <w:rsid w:val="008F2BF1"/>
    <w:rsid w:val="00904946"/>
    <w:rsid w:val="0091638C"/>
    <w:rsid w:val="009939EC"/>
    <w:rsid w:val="009D05D1"/>
    <w:rsid w:val="009E270B"/>
    <w:rsid w:val="00A17FF8"/>
    <w:rsid w:val="00A61C92"/>
    <w:rsid w:val="00A94292"/>
    <w:rsid w:val="00AD5F45"/>
    <w:rsid w:val="00AE40D0"/>
    <w:rsid w:val="00B62E25"/>
    <w:rsid w:val="00BC0F5A"/>
    <w:rsid w:val="00BC6914"/>
    <w:rsid w:val="00C11B71"/>
    <w:rsid w:val="00C62FEE"/>
    <w:rsid w:val="00C77978"/>
    <w:rsid w:val="00D01F25"/>
    <w:rsid w:val="00D92033"/>
    <w:rsid w:val="00D93218"/>
    <w:rsid w:val="00DE2DC1"/>
    <w:rsid w:val="00E22EDA"/>
    <w:rsid w:val="00E27220"/>
    <w:rsid w:val="00E306E0"/>
    <w:rsid w:val="00EB3208"/>
    <w:rsid w:val="00EE0671"/>
    <w:rsid w:val="00EE5B91"/>
    <w:rsid w:val="00EF4894"/>
    <w:rsid w:val="00F10E33"/>
    <w:rsid w:val="00F16409"/>
    <w:rsid w:val="00F505DB"/>
    <w:rsid w:val="00F826E7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4D01"/>
  <w15:chartTrackingRefBased/>
  <w15:docId w15:val="{73DFDFDA-B2C6-41DE-98B5-16650209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4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C2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22"/>
    <w:qFormat/>
    <w:rsid w:val="00170C26"/>
    <w:rPr>
      <w:b/>
      <w:bCs/>
    </w:rPr>
  </w:style>
  <w:style w:type="character" w:customStyle="1" w:styleId="placeholder-mask">
    <w:name w:val="placeholder-mask"/>
    <w:basedOn w:val="a0"/>
    <w:rsid w:val="00372FB0"/>
  </w:style>
  <w:style w:type="character" w:customStyle="1" w:styleId="placeholder">
    <w:name w:val="placeholder"/>
    <w:basedOn w:val="a0"/>
    <w:rsid w:val="00372FB0"/>
  </w:style>
  <w:style w:type="character" w:styleId="a5">
    <w:name w:val="Emphasis"/>
    <w:basedOn w:val="a0"/>
    <w:uiPriority w:val="20"/>
    <w:qFormat/>
    <w:rsid w:val="004262E0"/>
    <w:rPr>
      <w:i/>
      <w:iCs/>
    </w:rPr>
  </w:style>
  <w:style w:type="table" w:styleId="a6">
    <w:name w:val="Table Grid"/>
    <w:basedOn w:val="a1"/>
    <w:uiPriority w:val="39"/>
    <w:rsid w:val="00F1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1640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04FF"/>
  </w:style>
  <w:style w:type="paragraph" w:customStyle="1" w:styleId="msonormal0">
    <w:name w:val="msonormal"/>
    <w:basedOn w:val="a"/>
    <w:rsid w:val="002404F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lang w:eastAsia="ru-RU"/>
    </w:rPr>
  </w:style>
  <w:style w:type="character" w:styleId="a8">
    <w:name w:val="Hyperlink"/>
    <w:basedOn w:val="a0"/>
    <w:uiPriority w:val="99"/>
    <w:semiHidden/>
    <w:unhideWhenUsed/>
    <w:rsid w:val="002404F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04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620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23</Pages>
  <Words>7934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Перелыгин</dc:creator>
  <cp:keywords/>
  <dc:description/>
  <cp:lastModifiedBy>Виталий Перелыгин</cp:lastModifiedBy>
  <cp:revision>76</cp:revision>
  <dcterms:created xsi:type="dcterms:W3CDTF">2023-08-19T06:20:00Z</dcterms:created>
  <dcterms:modified xsi:type="dcterms:W3CDTF">2024-09-07T13:53:00Z</dcterms:modified>
</cp:coreProperties>
</file>