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05" w:rsidRPr="00E61005" w:rsidRDefault="00E61005" w:rsidP="00E61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005">
        <w:rPr>
          <w:rFonts w:ascii="Times New Roman" w:hAnsi="Times New Roman" w:cs="Times New Roman"/>
          <w:sz w:val="28"/>
          <w:szCs w:val="28"/>
        </w:rPr>
        <w:t>Протокол № 4 от 17.04.2023 года</w:t>
      </w:r>
    </w:p>
    <w:p w:rsidR="00E61005" w:rsidRPr="00E61005" w:rsidRDefault="00E61005" w:rsidP="00E61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005">
        <w:rPr>
          <w:rFonts w:ascii="Times New Roman" w:hAnsi="Times New Roman" w:cs="Times New Roman"/>
          <w:sz w:val="28"/>
          <w:szCs w:val="28"/>
        </w:rPr>
        <w:t>Неделя естественных наук (с 10.04. -15.04.23.)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949"/>
        <w:gridCol w:w="2111"/>
        <w:gridCol w:w="916"/>
        <w:gridCol w:w="1773"/>
        <w:gridCol w:w="933"/>
        <w:gridCol w:w="2051"/>
      </w:tblGrid>
      <w:tr w:rsidR="00E61005" w:rsidRPr="00E61005" w:rsidTr="00FD0AF3">
        <w:trPr>
          <w:trHeight w:val="250"/>
        </w:trPr>
        <w:tc>
          <w:tcPr>
            <w:tcW w:w="70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25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Конкурса плакатов «Великие физики»9кл</w:t>
            </w:r>
          </w:p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40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Конкурса плакатов «Физика -экология»7-8кл</w:t>
            </w:r>
          </w:p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4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«Космические просторы»5-6 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61005" w:rsidRPr="00E61005" w:rsidTr="00FD0AF3">
        <w:trPr>
          <w:trHeight w:val="250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25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1(Сидоренко М.)</w:t>
            </w: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1(Ткаченко А.)</w:t>
            </w: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1 (Черникова Яр.)</w:t>
            </w:r>
          </w:p>
        </w:tc>
      </w:tr>
      <w:tr w:rsidR="00E61005" w:rsidRPr="00E61005" w:rsidTr="00FD0AF3">
        <w:trPr>
          <w:trHeight w:val="263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25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2(Литовченко Д.)</w:t>
            </w: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1(Воробьёва З.)</w:t>
            </w: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Журенкова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 В.)</w:t>
            </w:r>
          </w:p>
        </w:tc>
      </w:tr>
      <w:tr w:rsidR="00E61005" w:rsidRPr="00E61005" w:rsidTr="00FD0AF3">
        <w:trPr>
          <w:trHeight w:val="250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25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3(Липина В.)</w:t>
            </w: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2(Буряк М)</w:t>
            </w: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Лихолобова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</w:tr>
      <w:tr w:rsidR="00E61005" w:rsidRPr="00E61005" w:rsidTr="00FD0AF3">
        <w:trPr>
          <w:trHeight w:val="263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Эрцегович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 Ан.)</w:t>
            </w: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2 (Медведева Л.)</w:t>
            </w:r>
          </w:p>
        </w:tc>
      </w:tr>
      <w:tr w:rsidR="00E61005" w:rsidRPr="00E61005" w:rsidTr="00FD0AF3">
        <w:trPr>
          <w:trHeight w:val="263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Булавский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Б.,Шарков</w:t>
            </w:r>
            <w:proofErr w:type="spellEnd"/>
            <w:proofErr w:type="gram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 Д.)</w:t>
            </w: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 Н.)</w:t>
            </w:r>
          </w:p>
        </w:tc>
      </w:tr>
      <w:tr w:rsidR="00E61005" w:rsidRPr="00E61005" w:rsidTr="00FD0AF3">
        <w:trPr>
          <w:trHeight w:val="263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Печникова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 Е.)</w:t>
            </w: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3 (Литературный клуб)</w:t>
            </w:r>
          </w:p>
        </w:tc>
      </w:tr>
      <w:tr w:rsidR="00E61005" w:rsidRPr="00E61005" w:rsidTr="00FD0AF3">
        <w:trPr>
          <w:trHeight w:val="250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Буц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 Алексей)</w:t>
            </w:r>
          </w:p>
        </w:tc>
      </w:tr>
      <w:tr w:rsidR="00E61005" w:rsidRPr="00E61005" w:rsidTr="00FD0AF3">
        <w:trPr>
          <w:trHeight w:val="388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1925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Что, где, </w:t>
            </w:r>
            <w:proofErr w:type="gram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когда?(</w:t>
            </w:r>
            <w:proofErr w:type="gram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участие)</w:t>
            </w: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05" w:rsidRPr="00E61005" w:rsidTr="00FD0AF3">
        <w:trPr>
          <w:trHeight w:val="250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925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Что, где, когда?</w:t>
            </w:r>
          </w:p>
          <w:p w:rsidR="00E61005" w:rsidRPr="00E61005" w:rsidRDefault="00E61005" w:rsidP="00FD0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b/>
                <w:sz w:val="28"/>
                <w:szCs w:val="28"/>
              </w:rPr>
              <w:t>(1 место)</w:t>
            </w: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05" w:rsidRPr="00E61005" w:rsidTr="00FD0AF3">
        <w:trPr>
          <w:trHeight w:val="250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7-8кл.</w:t>
            </w:r>
          </w:p>
        </w:tc>
        <w:tc>
          <w:tcPr>
            <w:tcW w:w="1925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Урок цифра «Квантовые технологии»</w:t>
            </w: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05" w:rsidRPr="00E61005" w:rsidTr="00FD0AF3">
        <w:trPr>
          <w:trHeight w:val="250"/>
        </w:trPr>
        <w:tc>
          <w:tcPr>
            <w:tcW w:w="704" w:type="dxa"/>
          </w:tcPr>
          <w:p w:rsidR="00E61005" w:rsidRPr="00E61005" w:rsidRDefault="00E61005" w:rsidP="00E6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5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05">
              <w:rPr>
                <w:rFonts w:ascii="Times New Roman" w:hAnsi="Times New Roman" w:cs="Times New Roman"/>
                <w:sz w:val="28"/>
                <w:szCs w:val="28"/>
              </w:rPr>
              <w:t xml:space="preserve">КВН «Физика вокруг </w:t>
            </w:r>
            <w:proofErr w:type="gramStart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нас»(</w:t>
            </w:r>
            <w:proofErr w:type="gramEnd"/>
            <w:r w:rsidRPr="00E61005">
              <w:rPr>
                <w:rFonts w:ascii="Times New Roman" w:hAnsi="Times New Roman" w:cs="Times New Roman"/>
                <w:sz w:val="28"/>
                <w:szCs w:val="28"/>
              </w:rPr>
              <w:t>участие)</w:t>
            </w:r>
          </w:p>
        </w:tc>
        <w:tc>
          <w:tcPr>
            <w:tcW w:w="766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61005" w:rsidRPr="00E61005" w:rsidRDefault="00E61005" w:rsidP="00FD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61005" w:rsidRPr="00E61005" w:rsidRDefault="00E61005" w:rsidP="00FD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05" w:rsidRPr="00E61005" w:rsidRDefault="00E61005" w:rsidP="00E61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005" w:rsidRPr="00E61005" w:rsidRDefault="00E61005" w:rsidP="00E61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005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gramStart"/>
      <w:r w:rsidRPr="00E61005">
        <w:rPr>
          <w:rFonts w:ascii="Times New Roman" w:hAnsi="Times New Roman" w:cs="Times New Roman"/>
          <w:sz w:val="28"/>
          <w:szCs w:val="28"/>
        </w:rPr>
        <w:t>конкурса:</w:t>
      </w:r>
      <w:r w:rsidRPr="00E610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61005">
        <w:rPr>
          <w:rFonts w:ascii="Times New Roman" w:hAnsi="Times New Roman" w:cs="Times New Roman"/>
          <w:sz w:val="28"/>
          <w:szCs w:val="28"/>
        </w:rPr>
        <w:tab/>
        <w:t xml:space="preserve">     Киселева А.Н., Иванова И.В., Фукс А.Е.</w:t>
      </w:r>
    </w:p>
    <w:p w:rsidR="00E61005" w:rsidRPr="00E61005" w:rsidRDefault="00E61005" w:rsidP="00E61005">
      <w:pPr>
        <w:rPr>
          <w:rFonts w:ascii="Times New Roman" w:hAnsi="Times New Roman" w:cs="Times New Roman"/>
          <w:sz w:val="28"/>
          <w:szCs w:val="28"/>
        </w:rPr>
      </w:pPr>
    </w:p>
    <w:p w:rsidR="003F285B" w:rsidRPr="00E61005" w:rsidRDefault="003F285B">
      <w:pPr>
        <w:rPr>
          <w:rFonts w:ascii="Times New Roman" w:hAnsi="Times New Roman" w:cs="Times New Roman"/>
          <w:sz w:val="28"/>
          <w:szCs w:val="28"/>
        </w:rPr>
      </w:pP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</w:p>
    <w:p w:rsidR="00E61005" w:rsidRDefault="00E61005">
      <w:pPr>
        <w:rPr>
          <w:rFonts w:ascii="Times New Roman" w:hAnsi="Times New Roman" w:cs="Times New Roman"/>
          <w:sz w:val="28"/>
          <w:szCs w:val="28"/>
        </w:rPr>
      </w:pP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 w:rsidRPr="003F285B">
        <w:rPr>
          <w:rFonts w:ascii="Times New Roman" w:hAnsi="Times New Roman" w:cs="Times New Roman"/>
          <w:sz w:val="28"/>
          <w:szCs w:val="28"/>
        </w:rPr>
        <w:lastRenderedPageBreak/>
        <w:t>Конкурс рисунков (география)</w:t>
      </w:r>
    </w:p>
    <w:p w:rsidR="00E61005" w:rsidRPr="003F285B" w:rsidRDefault="00E610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85B" w:rsidRPr="003F285B" w:rsidRDefault="003F285B">
      <w:pPr>
        <w:rPr>
          <w:rFonts w:ascii="Times New Roman" w:hAnsi="Times New Roman" w:cs="Times New Roman"/>
          <w:sz w:val="28"/>
          <w:szCs w:val="28"/>
        </w:rPr>
      </w:pPr>
      <w:r w:rsidRPr="003F285B">
        <w:rPr>
          <w:rFonts w:ascii="Times New Roman" w:hAnsi="Times New Roman" w:cs="Times New Roman"/>
          <w:sz w:val="28"/>
          <w:szCs w:val="28"/>
        </w:rPr>
        <w:t>1м Черникова Ярослава</w:t>
      </w:r>
      <w:r>
        <w:rPr>
          <w:rFonts w:ascii="Times New Roman" w:hAnsi="Times New Roman" w:cs="Times New Roman"/>
          <w:sz w:val="28"/>
          <w:szCs w:val="28"/>
        </w:rPr>
        <w:t xml:space="preserve"> (6б)</w:t>
      </w:r>
      <w:r w:rsidRPr="003F285B">
        <w:rPr>
          <w:rFonts w:ascii="Times New Roman" w:hAnsi="Times New Roman" w:cs="Times New Roman"/>
          <w:sz w:val="28"/>
          <w:szCs w:val="28"/>
        </w:rPr>
        <w:t>, Зверев Дмитрий</w:t>
      </w:r>
      <w:r>
        <w:rPr>
          <w:rFonts w:ascii="Times New Roman" w:hAnsi="Times New Roman" w:cs="Times New Roman"/>
          <w:sz w:val="28"/>
          <w:szCs w:val="28"/>
        </w:rPr>
        <w:t xml:space="preserve"> (6а)</w:t>
      </w: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 w:rsidRPr="003F285B">
        <w:rPr>
          <w:rFonts w:ascii="Times New Roman" w:hAnsi="Times New Roman" w:cs="Times New Roman"/>
          <w:sz w:val="28"/>
          <w:szCs w:val="28"/>
        </w:rPr>
        <w:t xml:space="preserve">2 м </w:t>
      </w:r>
      <w:proofErr w:type="spellStart"/>
      <w:r w:rsidRPr="003F285B"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 w:rsidRPr="003F285B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 (6в)</w:t>
      </w:r>
      <w:r w:rsidRPr="003F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85B">
        <w:rPr>
          <w:rFonts w:ascii="Times New Roman" w:hAnsi="Times New Roman" w:cs="Times New Roman"/>
          <w:sz w:val="28"/>
          <w:szCs w:val="28"/>
        </w:rPr>
        <w:t>Пьянзова</w:t>
      </w:r>
      <w:proofErr w:type="spellEnd"/>
      <w:r w:rsidRPr="003F285B">
        <w:rPr>
          <w:rFonts w:ascii="Times New Roman" w:hAnsi="Times New Roman" w:cs="Times New Roman"/>
          <w:sz w:val="28"/>
          <w:szCs w:val="28"/>
        </w:rPr>
        <w:t xml:space="preserve"> Маргарита</w:t>
      </w:r>
      <w:r>
        <w:rPr>
          <w:rFonts w:ascii="Times New Roman" w:hAnsi="Times New Roman" w:cs="Times New Roman"/>
          <w:sz w:val="28"/>
          <w:szCs w:val="28"/>
        </w:rPr>
        <w:t xml:space="preserve"> (6а)</w:t>
      </w: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Шушунов Демьян (6а)</w:t>
      </w: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(5а),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(5г)</w:t>
      </w: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(5в),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Гневышева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(5б), Петрова Арина (5б)</w:t>
      </w: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 Беляев Никита (5б), Кузнецова Алена (5г),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(5а)</w:t>
      </w: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Знатоки химии</w:t>
      </w: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 8б</w:t>
      </w:r>
    </w:p>
    <w:p w:rsidR="003F285B" w:rsidRDefault="003F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 8в</w:t>
      </w:r>
    </w:p>
    <w:p w:rsidR="003F285B" w:rsidRPr="003F285B" w:rsidRDefault="003F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 8а</w:t>
      </w:r>
    </w:p>
    <w:p w:rsidR="003F285B" w:rsidRPr="003F285B" w:rsidRDefault="003F285B">
      <w:pPr>
        <w:rPr>
          <w:rFonts w:ascii="Times New Roman" w:hAnsi="Times New Roman" w:cs="Times New Roman"/>
          <w:sz w:val="28"/>
          <w:szCs w:val="28"/>
        </w:rPr>
      </w:pPr>
    </w:p>
    <w:sectPr w:rsidR="003F285B" w:rsidRPr="003F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C73E9"/>
    <w:multiLevelType w:val="hybridMultilevel"/>
    <w:tmpl w:val="20F2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81"/>
    <w:rsid w:val="003F285B"/>
    <w:rsid w:val="00412819"/>
    <w:rsid w:val="00746D81"/>
    <w:rsid w:val="00E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B46C-A0C8-48C7-B3D2-3E2CBDA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0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2023-05-01T15:49:00Z</dcterms:created>
  <dcterms:modified xsi:type="dcterms:W3CDTF">2023-05-01T16:02:00Z</dcterms:modified>
</cp:coreProperties>
</file>