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01" w:rsidRDefault="00EC4201" w:rsidP="00EC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0"/>
        </w:rPr>
      </w:pPr>
      <w:r>
        <w:rPr>
          <w:rFonts w:ascii="Times New Roman" w:eastAsia="Calibri" w:hAnsi="Times New Roman" w:cs="Times New Roman"/>
          <w:color w:val="000000"/>
          <w:szCs w:val="20"/>
        </w:rPr>
        <w:t xml:space="preserve">Муниципальное бюджетное общеобразовательное учреждение </w:t>
      </w:r>
    </w:p>
    <w:p w:rsidR="00EC4201" w:rsidRDefault="00EC4201" w:rsidP="00EC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0"/>
        </w:rPr>
      </w:pPr>
      <w:r>
        <w:rPr>
          <w:rFonts w:ascii="Times New Roman" w:eastAsia="Calibri" w:hAnsi="Times New Roman" w:cs="Times New Roman"/>
          <w:color w:val="000000"/>
          <w:szCs w:val="20"/>
        </w:rPr>
        <w:t>«Березовская средняя общеобразовательная школа»</w:t>
      </w:r>
    </w:p>
    <w:p w:rsidR="00EC4201" w:rsidRDefault="00EC4201" w:rsidP="00EC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0"/>
        </w:rPr>
      </w:pPr>
      <w:r>
        <w:rPr>
          <w:rFonts w:ascii="Times New Roman" w:eastAsia="Calibri" w:hAnsi="Times New Roman" w:cs="Times New Roman"/>
          <w:color w:val="000000"/>
          <w:szCs w:val="20"/>
        </w:rPr>
        <w:t>Первомайского района</w:t>
      </w:r>
    </w:p>
    <w:tbl>
      <w:tblPr>
        <w:tblStyle w:val="a5"/>
        <w:tblpPr w:leftFromText="180" w:rightFromText="180" w:vertAnchor="page" w:horzAnchor="margin" w:tblpXSpec="center" w:tblpY="2341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248"/>
        <w:gridCol w:w="3781"/>
      </w:tblGrid>
      <w:tr w:rsidR="00266164" w:rsidRPr="00266164" w:rsidTr="00266164">
        <w:trPr>
          <w:trHeight w:val="219"/>
        </w:trPr>
        <w:tc>
          <w:tcPr>
            <w:tcW w:w="3177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bookmarkStart w:id="0" w:name="_GoBack"/>
            <w:bookmarkEnd w:id="0"/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«ПРИНЯТО»</w:t>
            </w:r>
          </w:p>
        </w:tc>
        <w:tc>
          <w:tcPr>
            <w:tcW w:w="3248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«СОГЛАСОВАНО»</w:t>
            </w:r>
          </w:p>
        </w:tc>
        <w:tc>
          <w:tcPr>
            <w:tcW w:w="3781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«УТВЕРЖДЕНО»</w:t>
            </w:r>
          </w:p>
        </w:tc>
      </w:tr>
      <w:tr w:rsidR="00266164" w:rsidRPr="00266164" w:rsidTr="00266164">
        <w:trPr>
          <w:trHeight w:val="389"/>
        </w:trPr>
        <w:tc>
          <w:tcPr>
            <w:tcW w:w="3177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Педагогический совет</w:t>
            </w:r>
          </w:p>
        </w:tc>
        <w:tc>
          <w:tcPr>
            <w:tcW w:w="3248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Совет школы</w:t>
            </w:r>
          </w:p>
        </w:tc>
        <w:tc>
          <w:tcPr>
            <w:tcW w:w="3781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ind w:left="-249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Директор МБОУ «Березовская СОШ»</w:t>
            </w:r>
          </w:p>
        </w:tc>
      </w:tr>
      <w:tr w:rsidR="00266164" w:rsidRPr="00266164" w:rsidTr="00266164">
        <w:trPr>
          <w:trHeight w:val="230"/>
        </w:trPr>
        <w:tc>
          <w:tcPr>
            <w:tcW w:w="3177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протокол №12 от 29.12.2020 г.</w:t>
            </w:r>
          </w:p>
        </w:tc>
        <w:tc>
          <w:tcPr>
            <w:tcW w:w="3248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протокол №21 от 28.12.2020 г.</w:t>
            </w:r>
          </w:p>
        </w:tc>
        <w:tc>
          <w:tcPr>
            <w:tcW w:w="3781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_____________ А.В.Шарыгина</w:t>
            </w:r>
          </w:p>
        </w:tc>
      </w:tr>
      <w:tr w:rsidR="00266164" w:rsidRPr="00266164" w:rsidTr="00266164">
        <w:trPr>
          <w:trHeight w:val="219"/>
        </w:trPr>
        <w:tc>
          <w:tcPr>
            <w:tcW w:w="3177" w:type="dxa"/>
          </w:tcPr>
          <w:p w:rsidR="00266164" w:rsidRPr="00266164" w:rsidRDefault="00266164" w:rsidP="0026616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  <w:tc>
          <w:tcPr>
            <w:tcW w:w="3248" w:type="dxa"/>
          </w:tcPr>
          <w:p w:rsidR="00266164" w:rsidRPr="00266164" w:rsidRDefault="00266164" w:rsidP="0026616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  <w:tc>
          <w:tcPr>
            <w:tcW w:w="3781" w:type="dxa"/>
            <w:hideMark/>
          </w:tcPr>
          <w:p w:rsidR="00266164" w:rsidRPr="00266164" w:rsidRDefault="00266164" w:rsidP="0026616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26616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       приказ от 29.12.2020 г. №210</w:t>
            </w:r>
          </w:p>
        </w:tc>
      </w:tr>
    </w:tbl>
    <w:p w:rsidR="00EC4201" w:rsidRDefault="00EC4201" w:rsidP="00096F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C4201" w:rsidRDefault="00EC4201" w:rsidP="00096F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C4201" w:rsidRDefault="00EC4201" w:rsidP="00096F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96F06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C4201">
        <w:rPr>
          <w:b/>
          <w:color w:val="000000"/>
        </w:rPr>
        <w:t>Положение об общ</w:t>
      </w:r>
      <w:r w:rsidR="00096F06" w:rsidRPr="00EC4201">
        <w:rPr>
          <w:b/>
          <w:color w:val="000000"/>
        </w:rPr>
        <w:t>ешкольном родительском комитете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C4201">
        <w:rPr>
          <w:b/>
          <w:color w:val="000000"/>
        </w:rPr>
        <w:t>МБОУ "Березовская СОШ"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C4201">
        <w:rPr>
          <w:b/>
          <w:color w:val="000000"/>
        </w:rPr>
        <w:t>1. Общие положения</w:t>
      </w:r>
    </w:p>
    <w:p w:rsidR="00D21E3E" w:rsidRPr="00EC4201" w:rsidRDefault="00096F06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Общешкольный родительский к</w:t>
      </w:r>
      <w:r w:rsidR="00D21E3E" w:rsidRPr="00EC4201">
        <w:rPr>
          <w:color w:val="000000"/>
        </w:rPr>
        <w:t>омитет является коллегиальным органом управлени</w:t>
      </w:r>
      <w:r w:rsidRPr="00EC4201">
        <w:rPr>
          <w:color w:val="000000"/>
        </w:rPr>
        <w:t>я и действует в соответствии с У</w:t>
      </w:r>
      <w:r w:rsidR="00D21E3E" w:rsidRPr="00EC4201">
        <w:rPr>
          <w:color w:val="000000"/>
        </w:rPr>
        <w:t>ставом школы.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Общешкольный родительский комитет является общественным органам управления и работает в тесном ко</w:t>
      </w:r>
      <w:r w:rsidR="00096F06" w:rsidRPr="00EC4201">
        <w:rPr>
          <w:color w:val="000000"/>
        </w:rPr>
        <w:t>нтакте с администрацией школы, Советом школы, пед</w:t>
      </w:r>
      <w:r w:rsidRPr="00EC4201">
        <w:rPr>
          <w:color w:val="000000"/>
        </w:rPr>
        <w:t>советом и другими общественными организациями в соответствии с действующим законодательством.</w:t>
      </w:r>
    </w:p>
    <w:p w:rsidR="00D21E3E" w:rsidRPr="00EC4201" w:rsidRDefault="00096F06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Общешкольный р</w:t>
      </w:r>
      <w:r w:rsidR="00D21E3E" w:rsidRPr="00EC4201">
        <w:rPr>
          <w:color w:val="000000"/>
        </w:rPr>
        <w:t xml:space="preserve">одительский </w:t>
      </w:r>
      <w:r w:rsidRPr="00EC4201">
        <w:rPr>
          <w:color w:val="000000"/>
        </w:rPr>
        <w:t xml:space="preserve">комитет </w:t>
      </w:r>
      <w:r w:rsidR="00D21E3E" w:rsidRPr="00EC4201">
        <w:rPr>
          <w:color w:val="000000"/>
        </w:rPr>
        <w:t xml:space="preserve">создаётся с целью оказания помощи педагогическому коллективу в организации образовательного процесса, внеурочного времени </w:t>
      </w:r>
      <w:r w:rsidRPr="00EC4201">
        <w:rPr>
          <w:color w:val="000000"/>
        </w:rPr>
        <w:t>обучающихся и социальной защиты</w:t>
      </w:r>
      <w:r w:rsidR="00D21E3E" w:rsidRPr="00EC4201">
        <w:rPr>
          <w:color w:val="000000"/>
        </w:rPr>
        <w:t xml:space="preserve"> обучающихся, содействия привлечению добровольных взносов юридических и физических лиц для решения уставных задач школы.</w:t>
      </w:r>
    </w:p>
    <w:p w:rsidR="00D21E3E" w:rsidRPr="00EC4201" w:rsidRDefault="00096F06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Решения</w:t>
      </w:r>
      <w:r w:rsidR="00D21E3E" w:rsidRPr="00EC4201">
        <w:rPr>
          <w:color w:val="000000"/>
        </w:rPr>
        <w:t xml:space="preserve"> общешкольного родительского комитета являются рекомендательными. Обязательными для исполнения являются только те решения, в целях реализации которых издается приказ по школе.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C4201">
        <w:rPr>
          <w:b/>
          <w:color w:val="000000"/>
        </w:rPr>
        <w:t>2. Основные задачи</w:t>
      </w:r>
    </w:p>
    <w:p w:rsidR="00D21E3E" w:rsidRPr="00EC4201" w:rsidRDefault="00096F06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 xml:space="preserve">Основными задачами </w:t>
      </w:r>
      <w:r w:rsidR="00D21E3E" w:rsidRPr="00EC4201">
        <w:rPr>
          <w:color w:val="000000"/>
        </w:rPr>
        <w:t>общешкольного родительского комитета являются:</w:t>
      </w:r>
    </w:p>
    <w:p w:rsidR="00D21E3E" w:rsidRPr="00EC4201" w:rsidRDefault="00096F06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с</w:t>
      </w:r>
      <w:r w:rsidR="00D21E3E" w:rsidRPr="00EC4201">
        <w:rPr>
          <w:color w:val="000000"/>
        </w:rPr>
        <w:t>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D21E3E" w:rsidRPr="00EC4201" w:rsidRDefault="00096F06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з</w:t>
      </w:r>
      <w:r w:rsidR="00D21E3E" w:rsidRPr="00EC4201">
        <w:rPr>
          <w:color w:val="000000"/>
        </w:rPr>
        <w:t xml:space="preserve">ащита законных прав и </w:t>
      </w:r>
      <w:proofErr w:type="gramStart"/>
      <w:r w:rsidR="00D21E3E" w:rsidRPr="00EC4201">
        <w:rPr>
          <w:color w:val="000000"/>
        </w:rPr>
        <w:t>интересов</w:t>
      </w:r>
      <w:proofErr w:type="gramEnd"/>
      <w:r w:rsidR="00EC4201">
        <w:rPr>
          <w:color w:val="000000"/>
        </w:rPr>
        <w:t xml:space="preserve"> </w:t>
      </w:r>
      <w:r w:rsidR="00D21E3E" w:rsidRPr="00EC4201">
        <w:rPr>
          <w:color w:val="000000"/>
        </w:rPr>
        <w:t>обучающихся;</w:t>
      </w:r>
    </w:p>
    <w:p w:rsidR="00D21E3E" w:rsidRPr="00EC4201" w:rsidRDefault="00096F06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о</w:t>
      </w:r>
      <w:r w:rsidR="00D21E3E" w:rsidRPr="00EC4201">
        <w:rPr>
          <w:color w:val="000000"/>
        </w:rPr>
        <w:t>рганизация и проведение общешкольных мероприятий;</w:t>
      </w:r>
    </w:p>
    <w:p w:rsidR="00D21E3E" w:rsidRPr="00EC4201" w:rsidRDefault="00096F06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у</w:t>
      </w:r>
      <w:r w:rsidR="00D21E3E" w:rsidRPr="00EC4201">
        <w:rPr>
          <w:color w:val="000000"/>
        </w:rPr>
        <w:t>частие в укреплении материально-технической базы школы.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C4201">
        <w:rPr>
          <w:b/>
          <w:color w:val="000000"/>
        </w:rPr>
        <w:t>3. Порядок формирования и состав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Общешкольный родительский комитет избирается из числа председателей родительских комитетов класса (по одному от каждого класса (в зависимости от количества классов в школе могут входить по одному представителю от параллели, по два представителя от класса и т.п.). Численный состав общешкольного родительского комитета школа определяет самостоятельно.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Состав общешкольного родительского комитета утверждается на осеннем общешкольном родительском собрании.</w:t>
      </w:r>
    </w:p>
    <w:p w:rsidR="00D21E3E" w:rsidRPr="00EC4201" w:rsidRDefault="00096F06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В с</w:t>
      </w:r>
      <w:r w:rsidR="00D21E3E" w:rsidRPr="00EC4201">
        <w:rPr>
          <w:color w:val="000000"/>
        </w:rPr>
        <w:t>остав общешкольного родительского комитета обязательно входит представитель администрации школы с правом решающего голоса.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С правом совещательного голоса или без такого права в состав общешкольного родительского комитета могут входить представители комитета администрации Первомайского района по образованию, общественных организаций, педагогические работники и другие. Необходимость их приглашения определяется председателем общешкольного родительского комитета в зависимости от повестки дня заседаний.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Из своего состава члены общешкольного родительского комитета избирают председателя комитета.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lastRenderedPageBreak/>
        <w:t>Председатель общешкольного родительского комитета работает на общественных началах и обеспечивает ведение документации комитета.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Все члены общешкольного родительского комитета избираются сроком на один год и осуществляют свою деятельность на безвозмездной основе.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C4201">
        <w:rPr>
          <w:b/>
          <w:color w:val="000000"/>
        </w:rPr>
        <w:t>4. Полномочия. Права. Ответственность</w:t>
      </w:r>
    </w:p>
    <w:p w:rsidR="00D21E3E" w:rsidRPr="00EC4201" w:rsidRDefault="00D21E3E" w:rsidP="0009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Общешкольный родительский комитет имеет следующие полномочия: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</w:t>
      </w:r>
      <w:r w:rsidR="00096F06" w:rsidRPr="00EC4201">
        <w:rPr>
          <w:color w:val="000000"/>
        </w:rPr>
        <w:t xml:space="preserve"> </w:t>
      </w:r>
      <w:r w:rsidRPr="00EC4201">
        <w:rPr>
          <w:color w:val="000000"/>
        </w:rPr>
        <w:t>координирует деятельность классных родительских комитетов;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проводит разъяснительную и консультативную работу среди родителей (законных представителей) обучающихся об их правах и обязанностях;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оказывает содействие в проведении общешкольных мероприятий;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участвует в подготовке школы к новому учебному году;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совместно с администрацией школы контролирует организацию качества питания обучающихся, медицинского обслуживания;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оказывает помощь администрации школы в организации и проведении общешкольных родительских собраний;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рассматривает обращение в свой адрес, а также обращения по вопросам, отнесенным настоящим положением к компетенции комитета, по поручению руководителя школы;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обсуждает локальные акты школы</w:t>
      </w:r>
      <w:r w:rsidR="008D3DB3" w:rsidRPr="00EC4201">
        <w:rPr>
          <w:color w:val="000000"/>
        </w:rPr>
        <w:t xml:space="preserve">, </w:t>
      </w:r>
      <w:proofErr w:type="gramStart"/>
      <w:r w:rsidRPr="00EC4201">
        <w:rPr>
          <w:color w:val="000000"/>
        </w:rPr>
        <w:t>по вопросам</w:t>
      </w:r>
      <w:proofErr w:type="gramEnd"/>
      <w:r w:rsidRPr="00EC4201">
        <w:rPr>
          <w:color w:val="000000"/>
        </w:rPr>
        <w:t xml:space="preserve"> входящим в компетенцию комитета;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принимает участие в организации безопасных условий осуществления образовательного процесса, соблюдение санитарно-гигиенических правил и норм;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взаимодействует с общественными организациями по вопросу пропаганды школьных традиций, уклада школьной жизни;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</w:p>
    <w:p w:rsidR="00D21E3E" w:rsidRPr="00EC4201" w:rsidRDefault="008D3DB3" w:rsidP="008D3D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Общешкольный родительский к</w:t>
      </w:r>
      <w:r w:rsidR="00D21E3E" w:rsidRPr="00EC4201">
        <w:rPr>
          <w:color w:val="000000"/>
        </w:rPr>
        <w:t>омитет рассматривает следующие вопросы: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добровольных взносах на развитие и ремонт учебно-материальной базы школы;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смете расходов денежных средств, поступивших от добровольных взносов родителей для предоставления Совету школы.</w:t>
      </w:r>
    </w:p>
    <w:p w:rsidR="00D21E3E" w:rsidRPr="00EC4201" w:rsidRDefault="00D21E3E" w:rsidP="008D3D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 xml:space="preserve">Общешкольный родительский комитет может рассмотреть и другие вопросы жизнедеятельности школы, выходящие за рамки его полномочий, если уполномоченные </w:t>
      </w:r>
      <w:proofErr w:type="gramStart"/>
      <w:r w:rsidRPr="00EC4201">
        <w:rPr>
          <w:color w:val="000000"/>
        </w:rPr>
        <w:t>на</w:t>
      </w:r>
      <w:proofErr w:type="gramEnd"/>
      <w:r w:rsidRPr="00EC4201">
        <w:rPr>
          <w:color w:val="000000"/>
        </w:rPr>
        <w:t xml:space="preserve"> то лица или органы передадут ему данные полномочия.</w:t>
      </w:r>
    </w:p>
    <w:p w:rsidR="00D21E3E" w:rsidRPr="00EC4201" w:rsidRDefault="008D3DB3" w:rsidP="008D3D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Общешкольный родительский к</w:t>
      </w:r>
      <w:r w:rsidR="00D21E3E" w:rsidRPr="00EC4201">
        <w:rPr>
          <w:color w:val="000000"/>
        </w:rPr>
        <w:t>омитет имеет право: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вносить предло</w:t>
      </w:r>
      <w:r w:rsidR="008D3DB3" w:rsidRPr="00EC4201">
        <w:rPr>
          <w:color w:val="000000"/>
        </w:rPr>
        <w:t>жения администрации, органа</w:t>
      </w:r>
      <w:r w:rsidRPr="00EC4201">
        <w:rPr>
          <w:color w:val="000000"/>
        </w:rPr>
        <w:t>м самоуправления школы и получать информацию о результатах их рассмотрения;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обращаться за разъяснениями в учреждении и организации;</w:t>
      </w:r>
    </w:p>
    <w:p w:rsidR="00D21E3E" w:rsidRPr="00EC4201" w:rsidRDefault="008D3DB3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за</w:t>
      </w:r>
      <w:r w:rsidR="00D21E3E" w:rsidRPr="00EC4201">
        <w:rPr>
          <w:color w:val="000000"/>
        </w:rPr>
        <w:t>слушивать и получать информацию от администрации школы, его органов самоуправления;</w:t>
      </w:r>
    </w:p>
    <w:p w:rsidR="00D21E3E" w:rsidRPr="00EC4201" w:rsidRDefault="008D3DB3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 xml:space="preserve"> - в</w:t>
      </w:r>
      <w:r w:rsidR="00D21E3E" w:rsidRPr="00EC4201">
        <w:rPr>
          <w:color w:val="000000"/>
        </w:rPr>
        <w:t>ызывать на свои з</w:t>
      </w:r>
      <w:r w:rsidRPr="00EC4201">
        <w:rPr>
          <w:color w:val="000000"/>
        </w:rPr>
        <w:t xml:space="preserve">аседания </w:t>
      </w:r>
      <w:proofErr w:type="gramStart"/>
      <w:r w:rsidRPr="00EC4201">
        <w:rPr>
          <w:color w:val="000000"/>
        </w:rPr>
        <w:t>родителей</w:t>
      </w:r>
      <w:proofErr w:type="gramEnd"/>
      <w:r w:rsidRPr="00EC4201">
        <w:rPr>
          <w:color w:val="000000"/>
        </w:rPr>
        <w:t xml:space="preserve"> обучающихся по представлениям или решения</w:t>
      </w:r>
      <w:r w:rsidR="00D21E3E" w:rsidRPr="00EC4201">
        <w:rPr>
          <w:color w:val="000000"/>
        </w:rPr>
        <w:t>м классных родительских комитетов;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принимать участие в обсуждение локальных актов школы;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давать разъяснения и принимать м</w:t>
      </w:r>
      <w:r w:rsidR="008D3DB3" w:rsidRPr="00EC4201">
        <w:rPr>
          <w:color w:val="000000"/>
        </w:rPr>
        <w:t>еры по рассматриваемым обращения</w:t>
      </w:r>
      <w:r w:rsidRPr="00EC4201">
        <w:rPr>
          <w:color w:val="000000"/>
        </w:rPr>
        <w:t>м;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 xml:space="preserve">- поощрять </w:t>
      </w:r>
      <w:proofErr w:type="gramStart"/>
      <w:r w:rsidRPr="00EC4201">
        <w:rPr>
          <w:color w:val="000000"/>
        </w:rPr>
        <w:t>родителей</w:t>
      </w:r>
      <w:proofErr w:type="gramEnd"/>
      <w:r w:rsidRPr="00EC4201">
        <w:rPr>
          <w:color w:val="000000"/>
        </w:rPr>
        <w:t xml:space="preserve"> обучающихся за активную работу в комитете, оказание помощи в проведении обще</w:t>
      </w:r>
      <w:r w:rsidR="008D3DB3" w:rsidRPr="00EC4201">
        <w:rPr>
          <w:color w:val="000000"/>
        </w:rPr>
        <w:t>школьных мероприятий и т.д.</w:t>
      </w:r>
      <w:r w:rsidRPr="00EC4201">
        <w:rPr>
          <w:color w:val="000000"/>
        </w:rPr>
        <w:t>;</w:t>
      </w:r>
    </w:p>
    <w:p w:rsidR="008D3DB3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организо</w:t>
      </w:r>
      <w:r w:rsidR="008D3DB3" w:rsidRPr="00EC4201">
        <w:rPr>
          <w:color w:val="000000"/>
        </w:rPr>
        <w:t>вы</w:t>
      </w:r>
      <w:r w:rsidRPr="00EC4201">
        <w:rPr>
          <w:color w:val="000000"/>
        </w:rPr>
        <w:t>вать постоянные или временные комисси</w:t>
      </w:r>
      <w:r w:rsidR="008D3DB3" w:rsidRPr="00EC4201">
        <w:rPr>
          <w:color w:val="000000"/>
        </w:rPr>
        <w:t>и под руководством членов обще</w:t>
      </w:r>
      <w:r w:rsidRPr="00EC4201">
        <w:rPr>
          <w:color w:val="000000"/>
        </w:rPr>
        <w:t>школьного комите</w:t>
      </w:r>
      <w:r w:rsidR="008D3DB3" w:rsidRPr="00EC4201">
        <w:rPr>
          <w:color w:val="000000"/>
        </w:rPr>
        <w:t>та для исполнения своих функций;</w:t>
      </w:r>
    </w:p>
    <w:p w:rsidR="00D21E3E" w:rsidRPr="00EC4201" w:rsidRDefault="008D3DB3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с</w:t>
      </w:r>
      <w:r w:rsidR="00D21E3E" w:rsidRPr="00EC4201">
        <w:rPr>
          <w:color w:val="000000"/>
        </w:rPr>
        <w:t>оздавать фонды для материальной поддержки участников образовательного процесса;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lastRenderedPageBreak/>
        <w:t>- председатель общешкольного родительского комитета может присутствовать с последующим информированием комитета на отдельных заседаниях педагогического совета, других органов самоуправления по вопросам, относящимся к компетенции комитета;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устанавливать размер материальной помощи нуждающимся семьям учащихся за счет внебюджетных источников школы, добровольных родительских средств.</w:t>
      </w:r>
    </w:p>
    <w:p w:rsidR="00D21E3E" w:rsidRPr="00EC4201" w:rsidRDefault="00D21E3E" w:rsidP="008D3D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Общешкольный родительский комитет организует помощь в школе по следующим направлениям: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 укреплении связей педагогического ко</w:t>
      </w:r>
      <w:r w:rsidR="008D3DB3" w:rsidRPr="00EC4201">
        <w:rPr>
          <w:color w:val="000000"/>
        </w:rPr>
        <w:t>ллектива с родителями учащихся</w:t>
      </w:r>
      <w:r w:rsidRPr="00EC4201">
        <w:rPr>
          <w:color w:val="000000"/>
        </w:rPr>
        <w:t>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 участии в воспитательных мероприятиях для детей, их организации и проведения;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проводит беседы с учащимися о правилах поведения;</w:t>
      </w:r>
    </w:p>
    <w:p w:rsidR="00D21E3E" w:rsidRPr="00EC4201" w:rsidRDefault="008D3DB3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проводят профилактические б</w:t>
      </w:r>
      <w:r w:rsidR="00D21E3E" w:rsidRPr="00EC4201">
        <w:rPr>
          <w:color w:val="000000"/>
        </w:rPr>
        <w:t>еседы о вреде курения, пьянства и наркомании;</w:t>
      </w:r>
    </w:p>
    <w:p w:rsidR="00D21E3E" w:rsidRPr="00EC4201" w:rsidRDefault="008D3DB3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 проведении</w:t>
      </w:r>
      <w:r w:rsidR="00D21E3E" w:rsidRPr="00EC4201">
        <w:rPr>
          <w:color w:val="000000"/>
        </w:rPr>
        <w:t xml:space="preserve"> работ по созданию нормальных санитарно-гигиенических условий в школе;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 участии по укреплению учебно-материальной базы школы;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 оказании помощи школе в проведении ремонтов;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 привлечении спонсорских средств на развитие учебно-материальной базы школы.</w:t>
      </w:r>
    </w:p>
    <w:p w:rsidR="00D21E3E" w:rsidRPr="00EC4201" w:rsidRDefault="00D21E3E" w:rsidP="008D3D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Общешкольный родительский комитет отвечает за:</w:t>
      </w:r>
    </w:p>
    <w:p w:rsidR="00D21E3E" w:rsidRPr="00EC4201" w:rsidRDefault="008D3DB3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выполнение</w:t>
      </w:r>
      <w:r w:rsidR="00D21E3E" w:rsidRPr="00EC4201">
        <w:rPr>
          <w:color w:val="000000"/>
        </w:rPr>
        <w:t xml:space="preserve"> плана работы;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вып</w:t>
      </w:r>
      <w:r w:rsidR="008D3DB3" w:rsidRPr="00EC4201">
        <w:rPr>
          <w:color w:val="000000"/>
        </w:rPr>
        <w:t xml:space="preserve">олнение решений, рекомендаций </w:t>
      </w:r>
      <w:r w:rsidRPr="00EC4201">
        <w:rPr>
          <w:color w:val="000000"/>
        </w:rPr>
        <w:t>общешкольного родительского комитета;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 xml:space="preserve">- установление взаимопонимания между </w:t>
      </w:r>
      <w:r w:rsidR="008D3DB3" w:rsidRPr="00EC4201">
        <w:rPr>
          <w:color w:val="000000"/>
        </w:rPr>
        <w:t>администрацией</w:t>
      </w:r>
      <w:r w:rsidRPr="00EC4201">
        <w:rPr>
          <w:color w:val="000000"/>
        </w:rPr>
        <w:t xml:space="preserve"> школы и родителями обучающихся в вопросах семейного и общественного воспитания;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качественное принятие решений в соответствии с действующим законодательством;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</w:t>
      </w:r>
      <w:r w:rsidR="008D3DB3" w:rsidRPr="00EC4201">
        <w:rPr>
          <w:color w:val="000000"/>
        </w:rPr>
        <w:t xml:space="preserve"> </w:t>
      </w:r>
      <w:r w:rsidRPr="00EC4201">
        <w:rPr>
          <w:color w:val="000000"/>
        </w:rPr>
        <w:t>бездействие отдельных членов общешкольного родительского комитета или всего общешкольного родительского комитета;</w:t>
      </w:r>
    </w:p>
    <w:p w:rsidR="00D21E3E" w:rsidRPr="00EC4201" w:rsidRDefault="00D21E3E" w:rsidP="00D21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201">
        <w:rPr>
          <w:color w:val="000000"/>
        </w:rPr>
        <w:t>- члены общешкольного родительского комитета, не принимающие участие в его работе, по представлению председателя общешкольного родительского комитета могут быть отозваны избирателями.</w:t>
      </w:r>
    </w:p>
    <w:p w:rsidR="00D21E3E" w:rsidRPr="00EC4201" w:rsidRDefault="00D21E3E" w:rsidP="008D3D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C4201">
        <w:rPr>
          <w:b/>
          <w:color w:val="000000"/>
        </w:rPr>
        <w:t>5. Порядок работы и документация</w:t>
      </w:r>
    </w:p>
    <w:p w:rsidR="008D3DB3" w:rsidRPr="00EC4201" w:rsidRDefault="00D21E3E" w:rsidP="008D3D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Заседание общешкольного родительского комитета считается правомочным, если на его заседании присутствуют 2/3 численного состава членов общешк</w:t>
      </w:r>
      <w:r w:rsidR="008D3DB3" w:rsidRPr="00EC4201">
        <w:rPr>
          <w:color w:val="000000"/>
        </w:rPr>
        <w:t>ольного родительского комитета.</w:t>
      </w:r>
    </w:p>
    <w:p w:rsidR="00D21E3E" w:rsidRPr="00EC4201" w:rsidRDefault="00D21E3E" w:rsidP="008D3D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Решение родительского комитета принимаются простым большинством голосов. При равенстве голосов решающим считается голос председателя общешкольного родительского комитета.</w:t>
      </w:r>
    </w:p>
    <w:p w:rsidR="008D3DB3" w:rsidRPr="00EC4201" w:rsidRDefault="00D21E3E" w:rsidP="008D3D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Заседания родительского комитета оформляются протокольно. В протоколах фиксируется ход обсуждения вопросов, предложения и замечания членов общешк</w:t>
      </w:r>
      <w:r w:rsidR="008D3DB3" w:rsidRPr="00EC4201">
        <w:rPr>
          <w:color w:val="000000"/>
        </w:rPr>
        <w:t>ольного родительского комитета.</w:t>
      </w:r>
    </w:p>
    <w:p w:rsidR="00D21E3E" w:rsidRPr="00EC4201" w:rsidRDefault="00D21E3E" w:rsidP="008D3D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4201">
        <w:rPr>
          <w:color w:val="000000"/>
        </w:rPr>
        <w:t>Протоколы подписываются предс</w:t>
      </w:r>
      <w:r w:rsidR="001719A0">
        <w:rPr>
          <w:color w:val="000000"/>
        </w:rPr>
        <w:t>едателем родительского комитета и хранятся в канцелярии школы.</w:t>
      </w:r>
    </w:p>
    <w:p w:rsidR="0094539B" w:rsidRPr="00EC4201" w:rsidRDefault="0094539B" w:rsidP="00D21E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539B" w:rsidRPr="00EC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44"/>
    <w:rsid w:val="00096F06"/>
    <w:rsid w:val="001719A0"/>
    <w:rsid w:val="00266164"/>
    <w:rsid w:val="008D3DB3"/>
    <w:rsid w:val="0094539B"/>
    <w:rsid w:val="00B63EFC"/>
    <w:rsid w:val="00D21E3E"/>
    <w:rsid w:val="00EC4201"/>
    <w:rsid w:val="00E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B4ABD-5443-44F2-B5B5-9A560C1A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42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EC4201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2020-12-30T02:33:00Z</cp:lastPrinted>
  <dcterms:created xsi:type="dcterms:W3CDTF">2020-12-20T06:57:00Z</dcterms:created>
  <dcterms:modified xsi:type="dcterms:W3CDTF">2020-12-30T02:33:00Z</dcterms:modified>
</cp:coreProperties>
</file>